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DB" w:rsidRPr="001332C9" w:rsidRDefault="00FF3FF8" w:rsidP="00FF3FF8">
      <w:pPr>
        <w:jc w:val="center"/>
        <w:rPr>
          <w:sz w:val="28"/>
        </w:rPr>
      </w:pPr>
      <w:r w:rsidRPr="001332C9">
        <w:rPr>
          <w:sz w:val="28"/>
        </w:rPr>
        <w:t>Creating an Apple ID</w:t>
      </w:r>
    </w:p>
    <w:p w:rsidR="003D3F83" w:rsidRPr="00BD6CB6" w:rsidRDefault="003D3F83" w:rsidP="003D3F83">
      <w:pPr>
        <w:jc w:val="center"/>
        <w:rPr>
          <w:sz w:val="24"/>
        </w:rPr>
      </w:pPr>
      <w:r w:rsidRPr="00BD6CB6">
        <w:rPr>
          <w:sz w:val="24"/>
        </w:rPr>
        <w:t>This guide is only supported at the latest iOS version because Apple makes continuous changes to the creation methodology, please update under settings&gt;general&gt;software update</w:t>
      </w:r>
    </w:p>
    <w:p w:rsidR="003D3F83" w:rsidRPr="00BD6CB6" w:rsidRDefault="003D3F83" w:rsidP="003D3F83">
      <w:pPr>
        <w:jc w:val="center"/>
        <w:rPr>
          <w:sz w:val="24"/>
        </w:rPr>
      </w:pPr>
      <w:r w:rsidRPr="00BD6CB6">
        <w:rPr>
          <w:sz w:val="24"/>
        </w:rPr>
        <w:t xml:space="preserve">Please note apple ids are not required for </w:t>
      </w:r>
      <w:proofErr w:type="spellStart"/>
      <w:r w:rsidRPr="00BD6CB6">
        <w:rPr>
          <w:sz w:val="24"/>
        </w:rPr>
        <w:t>iMessage</w:t>
      </w:r>
      <w:proofErr w:type="spellEnd"/>
      <w:r w:rsidRPr="00BD6CB6">
        <w:rPr>
          <w:sz w:val="24"/>
        </w:rPr>
        <w:t xml:space="preserve"> or </w:t>
      </w:r>
      <w:proofErr w:type="spellStart"/>
      <w:r w:rsidRPr="00BD6CB6">
        <w:rPr>
          <w:sz w:val="24"/>
        </w:rPr>
        <w:t>Facetime</w:t>
      </w:r>
      <w:proofErr w:type="spellEnd"/>
      <w:r w:rsidRPr="00BD6CB6">
        <w:rPr>
          <w:sz w:val="24"/>
        </w:rPr>
        <w:t xml:space="preserve"> on an iPhone or for any app in the Catalog, </w:t>
      </w:r>
      <w:proofErr w:type="spellStart"/>
      <w:r w:rsidRPr="00BD6CB6">
        <w:rPr>
          <w:sz w:val="24"/>
        </w:rPr>
        <w:t>iMessage</w:t>
      </w:r>
      <w:proofErr w:type="spellEnd"/>
      <w:r w:rsidRPr="00BD6CB6">
        <w:rPr>
          <w:sz w:val="24"/>
        </w:rPr>
        <w:t xml:space="preserve"> and </w:t>
      </w:r>
      <w:proofErr w:type="spellStart"/>
      <w:r w:rsidRPr="00BD6CB6">
        <w:rPr>
          <w:sz w:val="24"/>
        </w:rPr>
        <w:t>Facetime</w:t>
      </w:r>
      <w:proofErr w:type="spellEnd"/>
      <w:r w:rsidRPr="00BD6CB6">
        <w:rPr>
          <w:sz w:val="24"/>
        </w:rPr>
        <w:t xml:space="preserve"> on an iPad do require an Apple ID</w:t>
      </w:r>
    </w:p>
    <w:p w:rsidR="00FF3FF8" w:rsidRPr="00BD6CB6" w:rsidRDefault="00560843" w:rsidP="0056084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Open</w:t>
      </w:r>
      <w:r w:rsidR="001058FD" w:rsidRPr="00BD6CB6">
        <w:rPr>
          <w:sz w:val="24"/>
        </w:rPr>
        <w:t xml:space="preserve"> </w:t>
      </w:r>
      <w:hyperlink r:id="rId8" w:history="1">
        <w:r w:rsidRPr="001C1FE9">
          <w:rPr>
            <w:rStyle w:val="Hyperlink"/>
            <w:sz w:val="24"/>
          </w:rPr>
          <w:t>https://appleid.apple.com</w:t>
        </w:r>
      </w:hyperlink>
      <w:r>
        <w:rPr>
          <w:sz w:val="24"/>
        </w:rPr>
        <w:t xml:space="preserve"> then click on Create Your Apple </w:t>
      </w:r>
      <w:r w:rsidR="00E033D4">
        <w:rPr>
          <w:sz w:val="24"/>
        </w:rPr>
        <w:t>ID</w:t>
      </w:r>
      <w:r>
        <w:rPr>
          <w:sz w:val="24"/>
        </w:rPr>
        <w:t xml:space="preserve"> in the upper right</w:t>
      </w:r>
    </w:p>
    <w:p w:rsidR="002562CA" w:rsidRPr="00BD6CB6" w:rsidRDefault="003D3F83" w:rsidP="003D3F83">
      <w:pPr>
        <w:pStyle w:val="ListParagraph"/>
        <w:numPr>
          <w:ilvl w:val="0"/>
          <w:numId w:val="1"/>
        </w:numPr>
        <w:rPr>
          <w:sz w:val="24"/>
        </w:rPr>
      </w:pPr>
      <w:r w:rsidRPr="00BD6CB6">
        <w:rPr>
          <w:sz w:val="24"/>
        </w:rPr>
        <w:t>Fill out all the information needed</w:t>
      </w:r>
      <w:r w:rsidR="001058FD" w:rsidRPr="00BD6CB6">
        <w:rPr>
          <w:sz w:val="24"/>
        </w:rPr>
        <w:t xml:space="preserve"> </w:t>
      </w:r>
    </w:p>
    <w:p w:rsidR="002562CA" w:rsidRPr="00BD6CB6" w:rsidRDefault="002562CA" w:rsidP="004459AB">
      <w:pPr>
        <w:pStyle w:val="ListParagraph"/>
        <w:numPr>
          <w:ilvl w:val="1"/>
          <w:numId w:val="1"/>
        </w:numPr>
        <w:rPr>
          <w:sz w:val="24"/>
        </w:rPr>
      </w:pPr>
      <w:r w:rsidRPr="00BD6CB6">
        <w:rPr>
          <w:sz w:val="24"/>
        </w:rPr>
        <w:t>Enter your first and last name</w:t>
      </w:r>
    </w:p>
    <w:p w:rsidR="002562CA" w:rsidRPr="00BD6CB6" w:rsidRDefault="002562CA" w:rsidP="004459AB">
      <w:pPr>
        <w:pStyle w:val="ListParagraph"/>
        <w:numPr>
          <w:ilvl w:val="1"/>
          <w:numId w:val="1"/>
        </w:numPr>
        <w:rPr>
          <w:sz w:val="24"/>
        </w:rPr>
      </w:pPr>
      <w:r w:rsidRPr="00BD6CB6">
        <w:rPr>
          <w:sz w:val="24"/>
        </w:rPr>
        <w:t>Enter your birthday</w:t>
      </w:r>
    </w:p>
    <w:p w:rsidR="002562CA" w:rsidRPr="00BD6CB6" w:rsidRDefault="002562CA" w:rsidP="004459AB">
      <w:pPr>
        <w:pStyle w:val="ListParagraph"/>
        <w:numPr>
          <w:ilvl w:val="1"/>
          <w:numId w:val="1"/>
        </w:numPr>
        <w:rPr>
          <w:sz w:val="24"/>
        </w:rPr>
      </w:pPr>
      <w:r w:rsidRPr="00BD6CB6">
        <w:rPr>
          <w:sz w:val="24"/>
        </w:rPr>
        <w:t>Enter your state email</w:t>
      </w:r>
    </w:p>
    <w:p w:rsidR="002562CA" w:rsidRPr="00BD6CB6" w:rsidRDefault="002562CA" w:rsidP="004459AB">
      <w:pPr>
        <w:pStyle w:val="ListParagraph"/>
        <w:numPr>
          <w:ilvl w:val="1"/>
          <w:numId w:val="1"/>
        </w:numPr>
        <w:rPr>
          <w:sz w:val="24"/>
        </w:rPr>
      </w:pPr>
      <w:r w:rsidRPr="00BD6CB6">
        <w:rPr>
          <w:sz w:val="24"/>
        </w:rPr>
        <w:t>Create</w:t>
      </w:r>
      <w:r w:rsidR="004E5891">
        <w:rPr>
          <w:sz w:val="24"/>
        </w:rPr>
        <w:t xml:space="preserve"> and enter a password for your Apple ID</w:t>
      </w:r>
      <w:r w:rsidRPr="00BD6CB6">
        <w:rPr>
          <w:sz w:val="24"/>
        </w:rPr>
        <w:t>, this should not be used for anything else</w:t>
      </w:r>
    </w:p>
    <w:p w:rsidR="00AE2CCE" w:rsidRPr="00BD6CB6" w:rsidRDefault="00AE2CCE" w:rsidP="00AE2CCE">
      <w:pPr>
        <w:pStyle w:val="ListParagraph"/>
        <w:numPr>
          <w:ilvl w:val="0"/>
          <w:numId w:val="1"/>
        </w:numPr>
        <w:rPr>
          <w:sz w:val="24"/>
        </w:rPr>
      </w:pPr>
      <w:r w:rsidRPr="00BD6CB6">
        <w:rPr>
          <w:sz w:val="24"/>
        </w:rPr>
        <w:t>Create security questions – choose questions and create answers. These can be used to reset the password on the account</w:t>
      </w:r>
    </w:p>
    <w:p w:rsidR="003D3F83" w:rsidRPr="00BD6CB6" w:rsidRDefault="003D3F83" w:rsidP="003D3F83">
      <w:pPr>
        <w:pStyle w:val="ListParagraph"/>
        <w:numPr>
          <w:ilvl w:val="0"/>
          <w:numId w:val="1"/>
        </w:numPr>
        <w:rPr>
          <w:sz w:val="24"/>
        </w:rPr>
      </w:pPr>
      <w:r w:rsidRPr="00BD6CB6">
        <w:rPr>
          <w:sz w:val="24"/>
        </w:rPr>
        <w:t>Uncheck the three check boxes after the security questions</w:t>
      </w:r>
      <w:r w:rsidR="0079154B" w:rsidRPr="00BD6CB6">
        <w:rPr>
          <w:noProof/>
          <w:sz w:val="24"/>
        </w:rPr>
        <w:drawing>
          <wp:inline distT="0" distB="0" distL="0" distR="0" wp14:anchorId="59E8CF44" wp14:editId="53644E7A">
            <wp:extent cx="3668599" cy="1524000"/>
            <wp:effectExtent l="0" t="0" r="8255" b="0"/>
            <wp:docPr id="1" name="Picture 1" descr="C:\Users\kingj\Pictures\Apple ID pictu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j\Pictures\Apple ID picture 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4" t="7657" r="5333" b="4955"/>
                    <a:stretch/>
                  </pic:blipFill>
                  <pic:spPr bwMode="auto">
                    <a:xfrm>
                      <a:off x="0" y="0"/>
                      <a:ext cx="3710234" cy="154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2CCE" w:rsidRPr="00BD6CB6" w:rsidRDefault="000F790A" w:rsidP="003D3F83">
      <w:pPr>
        <w:pStyle w:val="ListParagraph"/>
        <w:numPr>
          <w:ilvl w:val="0"/>
          <w:numId w:val="1"/>
        </w:numPr>
        <w:rPr>
          <w:sz w:val="24"/>
        </w:rPr>
      </w:pPr>
      <w:r w:rsidRPr="00BD6CB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2171700</wp:posOffset>
            </wp:positionH>
            <wp:positionV relativeFrom="paragraph">
              <wp:posOffset>188595</wp:posOffset>
            </wp:positionV>
            <wp:extent cx="1123950" cy="552450"/>
            <wp:effectExtent l="0" t="0" r="0" b="0"/>
            <wp:wrapTight wrapText="bothSides">
              <wp:wrapPolygon edited="0">
                <wp:start x="0" y="0"/>
                <wp:lineTo x="0" y="20855"/>
                <wp:lineTo x="21234" y="20855"/>
                <wp:lineTo x="2123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1" t="14286" r="8391" b="16667"/>
                    <a:stretch/>
                  </pic:blipFill>
                  <pic:spPr bwMode="auto">
                    <a:xfrm>
                      <a:off x="0" y="0"/>
                      <a:ext cx="1123950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D3F83" w:rsidRPr="00BD6CB6">
        <w:rPr>
          <w:sz w:val="24"/>
        </w:rPr>
        <w:t>Type the characters from the image</w:t>
      </w:r>
      <w:r w:rsidR="0079154B" w:rsidRPr="00BD6CB6">
        <w:rPr>
          <w:sz w:val="24"/>
        </w:rPr>
        <w:t xml:space="preserve"> in the grey box</w:t>
      </w:r>
      <w:r w:rsidR="00AE2CCE" w:rsidRPr="00BD6CB6">
        <w:rPr>
          <w:noProof/>
          <w:sz w:val="24"/>
        </w:rPr>
        <w:t xml:space="preserve"> </w:t>
      </w:r>
      <w:r w:rsidR="00453BDE" w:rsidRPr="00BD6CB6">
        <w:rPr>
          <w:noProof/>
          <w:sz w:val="24"/>
        </w:rPr>
        <w:t xml:space="preserve">(an example of what the image </w:t>
      </w:r>
      <w:r w:rsidR="00FE29FB" w:rsidRPr="00BD6CB6">
        <w:rPr>
          <w:noProof/>
          <w:sz w:val="24"/>
        </w:rPr>
        <w:t xml:space="preserve">of characters </w:t>
      </w:r>
      <w:r w:rsidR="00453BDE" w:rsidRPr="00BD6CB6">
        <w:rPr>
          <w:noProof/>
          <w:sz w:val="24"/>
        </w:rPr>
        <w:t>looks like</w:t>
      </w:r>
      <w:r>
        <w:rPr>
          <w:noProof/>
          <w:sz w:val="24"/>
        </w:rPr>
        <w:t xml:space="preserve">) </w:t>
      </w:r>
      <w:r w:rsidRPr="000F790A">
        <w:rPr>
          <w:noProof/>
          <w:sz w:val="24"/>
        </w:rPr>
        <w:sym w:font="Wingdings" w:char="F0E0"/>
      </w:r>
    </w:p>
    <w:p w:rsidR="003D3F83" w:rsidRPr="00BD6CB6" w:rsidRDefault="003D3F83" w:rsidP="00593842">
      <w:pPr>
        <w:pStyle w:val="ListParagraph"/>
        <w:rPr>
          <w:sz w:val="24"/>
        </w:rPr>
      </w:pPr>
    </w:p>
    <w:p w:rsidR="002562CA" w:rsidRPr="00BD6CB6" w:rsidRDefault="002562CA" w:rsidP="003D3F83">
      <w:pPr>
        <w:pStyle w:val="ListParagraph"/>
        <w:numPr>
          <w:ilvl w:val="0"/>
          <w:numId w:val="1"/>
        </w:numPr>
        <w:rPr>
          <w:sz w:val="24"/>
        </w:rPr>
      </w:pPr>
      <w:r w:rsidRPr="00BD6CB6">
        <w:rPr>
          <w:sz w:val="24"/>
        </w:rPr>
        <w:t>Click continue</w:t>
      </w:r>
    </w:p>
    <w:p w:rsidR="0079154B" w:rsidRPr="00BD6CB6" w:rsidRDefault="0079154B" w:rsidP="0079154B">
      <w:pPr>
        <w:pStyle w:val="ListParagraph"/>
        <w:numPr>
          <w:ilvl w:val="0"/>
          <w:numId w:val="1"/>
        </w:numPr>
        <w:rPr>
          <w:sz w:val="24"/>
        </w:rPr>
      </w:pPr>
      <w:r w:rsidRPr="00BD6CB6">
        <w:rPr>
          <w:sz w:val="24"/>
        </w:rPr>
        <w:t>Type in the six numb</w:t>
      </w:r>
      <w:r w:rsidR="00A44424" w:rsidRPr="00BD6CB6">
        <w:rPr>
          <w:sz w:val="24"/>
        </w:rPr>
        <w:t>er verification code sent to your state email</w:t>
      </w:r>
      <w:r w:rsidR="00DA447A" w:rsidRPr="00BD6CB6">
        <w:rPr>
          <w:sz w:val="24"/>
        </w:rPr>
        <w:t xml:space="preserve"> and click verify</w:t>
      </w:r>
      <w:r w:rsidR="003475F7" w:rsidRPr="00BD6CB6">
        <w:rPr>
          <w:sz w:val="24"/>
        </w:rPr>
        <w:t xml:space="preserve">. If you did not receive an email from Apple </w:t>
      </w:r>
      <w:r w:rsidR="004D7D72" w:rsidRPr="00BD6CB6">
        <w:rPr>
          <w:sz w:val="24"/>
        </w:rPr>
        <w:t>click on S</w:t>
      </w:r>
      <w:r w:rsidR="00DA447A" w:rsidRPr="00BD6CB6">
        <w:rPr>
          <w:sz w:val="24"/>
        </w:rPr>
        <w:t>end a new code</w:t>
      </w:r>
    </w:p>
    <w:p w:rsidR="00A7578A" w:rsidRPr="00BD6CB6" w:rsidRDefault="00A7578A" w:rsidP="0079154B">
      <w:pPr>
        <w:pStyle w:val="ListParagraph"/>
        <w:numPr>
          <w:ilvl w:val="0"/>
          <w:numId w:val="1"/>
        </w:numPr>
        <w:rPr>
          <w:sz w:val="24"/>
        </w:rPr>
      </w:pPr>
      <w:r w:rsidRPr="00BD6CB6">
        <w:rPr>
          <w:sz w:val="24"/>
        </w:rPr>
        <w:t xml:space="preserve">Once </w:t>
      </w:r>
      <w:r w:rsidR="00956E0C" w:rsidRPr="00BD6CB6">
        <w:rPr>
          <w:sz w:val="24"/>
        </w:rPr>
        <w:t xml:space="preserve">you get to </w:t>
      </w:r>
      <w:r w:rsidRPr="00BD6CB6">
        <w:rPr>
          <w:sz w:val="24"/>
        </w:rPr>
        <w:t xml:space="preserve">the next screen </w:t>
      </w:r>
      <w:r w:rsidR="00C6749F">
        <w:rPr>
          <w:sz w:val="24"/>
        </w:rPr>
        <w:t xml:space="preserve">showing your account information </w:t>
      </w:r>
      <w:r w:rsidR="00E033D4">
        <w:rPr>
          <w:sz w:val="24"/>
        </w:rPr>
        <w:t>you are finished creating your A</w:t>
      </w:r>
      <w:r w:rsidRPr="00BD6CB6">
        <w:rPr>
          <w:sz w:val="24"/>
        </w:rPr>
        <w:t xml:space="preserve">pple </w:t>
      </w:r>
      <w:r w:rsidR="00E033D4">
        <w:rPr>
          <w:sz w:val="24"/>
        </w:rPr>
        <w:t>ID</w:t>
      </w:r>
      <w:r w:rsidRPr="00BD6CB6">
        <w:rPr>
          <w:sz w:val="24"/>
        </w:rPr>
        <w:t xml:space="preserve">. </w:t>
      </w:r>
    </w:p>
    <w:p w:rsidR="0079154B" w:rsidRPr="002D4F09" w:rsidRDefault="00A7578A" w:rsidP="00A7578A">
      <w:pPr>
        <w:pStyle w:val="ListParagraph"/>
        <w:numPr>
          <w:ilvl w:val="1"/>
          <w:numId w:val="1"/>
        </w:numPr>
        <w:rPr>
          <w:b/>
          <w:sz w:val="24"/>
        </w:rPr>
      </w:pPr>
      <w:r w:rsidRPr="002D4F09">
        <w:rPr>
          <w:b/>
          <w:sz w:val="24"/>
        </w:rPr>
        <w:t>DO NOT add a payment method</w:t>
      </w:r>
    </w:p>
    <w:p w:rsidR="00AA2722" w:rsidRDefault="00E033D4" w:rsidP="002C672D">
      <w:pPr>
        <w:pStyle w:val="ListParagraph"/>
        <w:numPr>
          <w:ilvl w:val="0"/>
          <w:numId w:val="1"/>
        </w:numPr>
      </w:pPr>
      <w:r>
        <w:t>The first time you use your A</w:t>
      </w:r>
      <w:r w:rsidR="002C672D">
        <w:t xml:space="preserve">pple </w:t>
      </w:r>
      <w:r>
        <w:t>ID</w:t>
      </w:r>
      <w:r w:rsidR="002C672D">
        <w:t xml:space="preserve"> to download an app </w:t>
      </w:r>
      <w:r w:rsidR="00AD1F0B">
        <w:t xml:space="preserve">on your iPad </w:t>
      </w:r>
      <w:r w:rsidR="002C672D">
        <w:t>you will be promoted to verify your information.</w:t>
      </w:r>
      <w:r w:rsidR="000F790A">
        <w:t xml:space="preserve"> </w:t>
      </w:r>
    </w:p>
    <w:p w:rsidR="00F771F8" w:rsidRDefault="00F771F8" w:rsidP="00F771F8">
      <w:pPr>
        <w:pStyle w:val="ListParagraph"/>
        <w:numPr>
          <w:ilvl w:val="1"/>
          <w:numId w:val="1"/>
        </w:numPr>
      </w:pPr>
      <w:r>
        <w:t xml:space="preserve">**This process </w:t>
      </w:r>
      <w:r w:rsidRPr="000F790A">
        <w:rPr>
          <w:b/>
          <w:u w:val="single"/>
        </w:rPr>
        <w:t>will not</w:t>
      </w:r>
      <w:r>
        <w:t xml:space="preserve"> work if you are connected to the State’s Private </w:t>
      </w:r>
      <w:r w:rsidR="00586692">
        <w:t>Wi-Fi</w:t>
      </w:r>
      <w:r>
        <w:t xml:space="preserve">; Turn off your </w:t>
      </w:r>
      <w:r w:rsidR="00586692">
        <w:t>Wi-Fi</w:t>
      </w:r>
      <w:r>
        <w:t xml:space="preserve"> connection or disconnect from the private </w:t>
      </w:r>
      <w:r w:rsidR="00586692">
        <w:t>Wi-Fi</w:t>
      </w:r>
      <w:r>
        <w:t xml:space="preserve"> for the password to work.</w:t>
      </w:r>
    </w:p>
    <w:p w:rsidR="002C672D" w:rsidRDefault="002C672D" w:rsidP="002C672D">
      <w:pPr>
        <w:pStyle w:val="ListParagraph"/>
        <w:numPr>
          <w:ilvl w:val="1"/>
          <w:numId w:val="1"/>
        </w:numPr>
      </w:pPr>
      <w:r>
        <w:t>Enter in your title</w:t>
      </w:r>
    </w:p>
    <w:p w:rsidR="002C672D" w:rsidRDefault="002C672D" w:rsidP="002C672D">
      <w:pPr>
        <w:pStyle w:val="ListParagraph"/>
        <w:numPr>
          <w:ilvl w:val="1"/>
          <w:numId w:val="1"/>
        </w:numPr>
      </w:pPr>
      <w:r>
        <w:t>Enter in the Billing Address</w:t>
      </w:r>
    </w:p>
    <w:p w:rsidR="000F790A" w:rsidRDefault="006D565D" w:rsidP="000F790A">
      <w:pPr>
        <w:pStyle w:val="ListParagraph"/>
        <w:numPr>
          <w:ilvl w:val="1"/>
          <w:numId w:val="1"/>
        </w:numPr>
      </w:pPr>
      <w:r>
        <w:t>Again DO NOT</w:t>
      </w:r>
      <w:r w:rsidR="00944E51">
        <w:t xml:space="preserve"> add a payment method</w:t>
      </w:r>
    </w:p>
    <w:p w:rsidR="000F790A" w:rsidRDefault="000F790A" w:rsidP="000F790A">
      <w:pPr>
        <w:pStyle w:val="ListParagraph"/>
      </w:pPr>
      <w:bookmarkStart w:id="0" w:name="_GoBack"/>
      <w:bookmarkEnd w:id="0"/>
    </w:p>
    <w:p w:rsidR="000F790A" w:rsidRDefault="00E73473" w:rsidP="00A619AC">
      <w:pPr>
        <w:pStyle w:val="ListParagraph"/>
        <w:jc w:val="center"/>
        <w:rPr>
          <w:sz w:val="20"/>
        </w:rPr>
      </w:pPr>
      <w:r>
        <w:rPr>
          <w:sz w:val="28"/>
        </w:rPr>
        <w:lastRenderedPageBreak/>
        <w:t>Using</w:t>
      </w:r>
      <w:r w:rsidR="00A619AC">
        <w:rPr>
          <w:sz w:val="28"/>
        </w:rPr>
        <w:t xml:space="preserve"> FaceTime</w:t>
      </w:r>
    </w:p>
    <w:p w:rsidR="00A619AC" w:rsidRPr="00A619AC" w:rsidRDefault="00A619AC" w:rsidP="00A619AC">
      <w:pPr>
        <w:pStyle w:val="ListParagraph"/>
        <w:jc w:val="center"/>
        <w:rPr>
          <w:sz w:val="20"/>
        </w:rPr>
      </w:pPr>
    </w:p>
    <w:p w:rsidR="000F790A" w:rsidRPr="00E73473" w:rsidRDefault="000F790A" w:rsidP="00E73473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E73473">
        <w:rPr>
          <w:sz w:val="24"/>
        </w:rPr>
        <w:t>Open the FaceTime App</w:t>
      </w:r>
    </w:p>
    <w:p w:rsidR="000F790A" w:rsidRPr="00E73473" w:rsidRDefault="000F790A" w:rsidP="00E73473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E73473">
        <w:rPr>
          <w:sz w:val="24"/>
        </w:rPr>
        <w:t>Enter your Username and Password if prompted</w:t>
      </w:r>
    </w:p>
    <w:p w:rsidR="000F790A" w:rsidRPr="00E73473" w:rsidRDefault="000F790A" w:rsidP="00E73473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E73473">
        <w:rPr>
          <w:sz w:val="24"/>
        </w:rPr>
        <w:t>A screen will appear that states: “You can start FaceTime Video or Audio Calls by entering a name, email address, or phone number”</w:t>
      </w:r>
    </w:p>
    <w:p w:rsidR="000F790A" w:rsidRPr="00E73473" w:rsidRDefault="000F790A" w:rsidP="00E73473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E73473">
        <w:rPr>
          <w:sz w:val="24"/>
        </w:rPr>
        <w:t>Click the blue plus sign (+) in the dialog box</w:t>
      </w:r>
    </w:p>
    <w:p w:rsidR="00A619AC" w:rsidRPr="00E73473" w:rsidRDefault="000F790A" w:rsidP="00E73473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E73473">
        <w:rPr>
          <w:sz w:val="24"/>
        </w:rPr>
        <w:t xml:space="preserve">Enter a name, email address, or phone number and hit the plus </w:t>
      </w:r>
      <w:r w:rsidR="00A619AC" w:rsidRPr="00E73473">
        <w:rPr>
          <w:sz w:val="24"/>
        </w:rPr>
        <w:t xml:space="preserve">sign </w:t>
      </w:r>
      <w:r w:rsidRPr="00E73473">
        <w:rPr>
          <w:sz w:val="24"/>
        </w:rPr>
        <w:t xml:space="preserve">enclosed in a circle </w:t>
      </w:r>
    </w:p>
    <w:p w:rsidR="000F790A" w:rsidRPr="00E73473" w:rsidRDefault="000F790A" w:rsidP="00E73473">
      <w:pPr>
        <w:pStyle w:val="ListParagraph"/>
        <w:numPr>
          <w:ilvl w:val="1"/>
          <w:numId w:val="2"/>
        </w:numPr>
        <w:spacing w:line="276" w:lineRule="auto"/>
        <w:rPr>
          <w:sz w:val="24"/>
        </w:rPr>
      </w:pPr>
      <w:r w:rsidRPr="00E73473">
        <w:rPr>
          <w:sz w:val="24"/>
        </w:rPr>
        <w:t>(</w:t>
      </w:r>
      <w:r w:rsidR="00A619AC" w:rsidRPr="00E73473">
        <w:rPr>
          <w:sz w:val="24"/>
        </w:rPr>
        <w:t>This</w:t>
      </w:r>
      <w:r w:rsidRPr="00E73473">
        <w:rPr>
          <w:sz w:val="24"/>
        </w:rPr>
        <w:t xml:space="preserve"> will only work if the other user is also logged into FaceTime). </w:t>
      </w:r>
    </w:p>
    <w:p w:rsidR="00A619AC" w:rsidRPr="00E73473" w:rsidRDefault="00A619AC" w:rsidP="00E73473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E73473">
        <w:rPr>
          <w:sz w:val="24"/>
        </w:rPr>
        <w:t>If you are calling a co-workers iPad, you will need to enter their iPad phone number. This can be found under: Settings</w:t>
      </w:r>
      <w:r w:rsidRPr="00E73473">
        <w:rPr>
          <w:sz w:val="24"/>
        </w:rPr>
        <w:sym w:font="Wingdings" w:char="F0E0"/>
      </w:r>
      <w:r w:rsidRPr="00E73473">
        <w:rPr>
          <w:sz w:val="24"/>
        </w:rPr>
        <w:t>General</w:t>
      </w:r>
      <w:r w:rsidRPr="00E73473">
        <w:rPr>
          <w:sz w:val="24"/>
        </w:rPr>
        <w:sym w:font="Wingdings" w:char="F0E0"/>
      </w:r>
      <w:r w:rsidRPr="00E73473">
        <w:rPr>
          <w:sz w:val="24"/>
        </w:rPr>
        <w:t>About</w:t>
      </w:r>
      <w:r w:rsidRPr="00E73473">
        <w:rPr>
          <w:sz w:val="24"/>
        </w:rPr>
        <w:sym w:font="Wingdings" w:char="F0E0"/>
      </w:r>
      <w:r w:rsidRPr="00E73473">
        <w:rPr>
          <w:sz w:val="24"/>
        </w:rPr>
        <w:t>Cellular Data Number</w:t>
      </w:r>
    </w:p>
    <w:p w:rsidR="00A619AC" w:rsidRPr="00E73473" w:rsidRDefault="00A619AC" w:rsidP="00E73473">
      <w:pPr>
        <w:pStyle w:val="ListParagraph"/>
        <w:numPr>
          <w:ilvl w:val="0"/>
          <w:numId w:val="2"/>
        </w:numPr>
        <w:spacing w:line="276" w:lineRule="auto"/>
        <w:rPr>
          <w:sz w:val="24"/>
        </w:rPr>
      </w:pPr>
      <w:r w:rsidRPr="00E73473">
        <w:rPr>
          <w:sz w:val="24"/>
        </w:rPr>
        <w:t xml:space="preserve">Once the person/group is entered, click the green Audio or Video button at the bottom of the screen. **If the Audio/Video button isn’t green, the other user is not signed into their Apple ID or FaceTime and the call will not go through. </w:t>
      </w:r>
    </w:p>
    <w:sectPr w:rsidR="00A619AC" w:rsidRPr="00E73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0FFE"/>
    <w:multiLevelType w:val="hybridMultilevel"/>
    <w:tmpl w:val="FBAA4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51509"/>
    <w:multiLevelType w:val="hybridMultilevel"/>
    <w:tmpl w:val="51AE1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F8"/>
    <w:rsid w:val="000F790A"/>
    <w:rsid w:val="001058FD"/>
    <w:rsid w:val="001332C9"/>
    <w:rsid w:val="001C2670"/>
    <w:rsid w:val="002562CA"/>
    <w:rsid w:val="002C672D"/>
    <w:rsid w:val="002D4F09"/>
    <w:rsid w:val="003475F7"/>
    <w:rsid w:val="00394B1B"/>
    <w:rsid w:val="003B3B69"/>
    <w:rsid w:val="003D3F83"/>
    <w:rsid w:val="00453BDE"/>
    <w:rsid w:val="004D7D72"/>
    <w:rsid w:val="004E15E0"/>
    <w:rsid w:val="004E5891"/>
    <w:rsid w:val="00560843"/>
    <w:rsid w:val="00586692"/>
    <w:rsid w:val="00593842"/>
    <w:rsid w:val="005D6C5E"/>
    <w:rsid w:val="00663CAE"/>
    <w:rsid w:val="006D565D"/>
    <w:rsid w:val="0079154B"/>
    <w:rsid w:val="007C0EDB"/>
    <w:rsid w:val="007E14B0"/>
    <w:rsid w:val="00944E51"/>
    <w:rsid w:val="00956E0C"/>
    <w:rsid w:val="00982AD9"/>
    <w:rsid w:val="009C6D3E"/>
    <w:rsid w:val="00A34694"/>
    <w:rsid w:val="00A44424"/>
    <w:rsid w:val="00A619AC"/>
    <w:rsid w:val="00A7578A"/>
    <w:rsid w:val="00AA2722"/>
    <w:rsid w:val="00AD1F0B"/>
    <w:rsid w:val="00AE2CCE"/>
    <w:rsid w:val="00BD6CB6"/>
    <w:rsid w:val="00C522C8"/>
    <w:rsid w:val="00C6749F"/>
    <w:rsid w:val="00CF3B01"/>
    <w:rsid w:val="00D56589"/>
    <w:rsid w:val="00DA447A"/>
    <w:rsid w:val="00E033D4"/>
    <w:rsid w:val="00E50E0D"/>
    <w:rsid w:val="00E73473"/>
    <w:rsid w:val="00EB303A"/>
    <w:rsid w:val="00F771F8"/>
    <w:rsid w:val="00FE29FB"/>
    <w:rsid w:val="00F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4CA6"/>
  <w15:chartTrackingRefBased/>
  <w15:docId w15:val="{AFF919A6-59C2-44D8-A68B-ED637D1D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4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eid.appl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3D9708AED37419A827DEFB9DF7CBA" ma:contentTypeVersion="3" ma:contentTypeDescription="Create a new document." ma:contentTypeScope="" ma:versionID="b775b84d2a9728aa7bddacc66e300d2d">
  <xsd:schema xmlns:xsd="http://www.w3.org/2001/XMLSchema" xmlns:xs="http://www.w3.org/2001/XMLSchema" xmlns:p="http://schemas.microsoft.com/office/2006/metadata/properties" xmlns:ns2="2a0fb56b-57b9-4c2e-a95e-1ac979e94e5e" xmlns:ns3="http://schemas.microsoft.com/sharepoint/v4" xmlns:ns4="6dc90f89-9eac-4796-89a7-2ff70d4f5e8e" xmlns:ns5="f30b992c-8ab4-4e47-8e83-0b8313bcd52a" targetNamespace="http://schemas.microsoft.com/office/2006/metadata/properties" ma:root="true" ma:fieldsID="6d0508331fffb3d41284e9ddd99f6440" ns2:_="" ns3:_="" ns4:_="" ns5:_="">
    <xsd:import namespace="2a0fb56b-57b9-4c2e-a95e-1ac979e94e5e"/>
    <xsd:import namespace="http://schemas.microsoft.com/sharepoint/v4"/>
    <xsd:import namespace="6dc90f89-9eac-4796-89a7-2ff70d4f5e8e"/>
    <xsd:import namespace="f30b992c-8ab4-4e47-8e83-0b8313bcd52a"/>
    <xsd:element name="properties">
      <xsd:complexType>
        <xsd:sequence>
          <xsd:element name="documentManagement">
            <xsd:complexType>
              <xsd:all>
                <xsd:element ref="ns2:Topic"/>
                <xsd:element ref="ns3:IconOverlay" minOccurs="0"/>
                <xsd:element ref="ns4:Last_x0020_Updated_x0020_and_x0020_Accuracy_x0020_Verified" minOccurs="0"/>
                <xsd:element ref="ns4:Web_x0020_Link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fb56b-57b9-4c2e-a95e-1ac979e94e5e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format="Dropdown" ma:internalName="Topic">
      <xsd:simpleType>
        <xsd:restriction base="dms:Choice">
          <xsd:enumeration value="Computers, etc."/>
          <xsd:enumeration value="Email"/>
          <xsd:enumeration value="Work Anywhere"/>
          <xsd:enumeration value="Office Applications"/>
          <xsd:enumeration value="Passwords"/>
          <xsd:enumeration value="Phones"/>
          <xsd:enumeration value="Print/Scan/Fax"/>
          <xsd:enumeration value="Video/Phone Meetings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90f89-9eac-4796-89a7-2ff70d4f5e8e" elementFormDefault="qualified">
    <xsd:import namespace="http://schemas.microsoft.com/office/2006/documentManagement/types"/>
    <xsd:import namespace="http://schemas.microsoft.com/office/infopath/2007/PartnerControls"/>
    <xsd:element name="Last_x0020_Updated_x0020_and_x0020_Accuracy_x0020_Verified" ma:index="10" nillable="true" ma:displayName="Last Updated and Accuracy Verified" ma:default="[today]" ma:format="DateOnly" ma:internalName="Last_x0020_Updated_x0020_and_x0020_Accuracy_x0020_Verified">
      <xsd:simpleType>
        <xsd:restriction base="dms:DateTime"/>
      </xsd:simpleType>
    </xsd:element>
    <xsd:element name="Web_x0020_Link" ma:index="11" nillable="true" ma:displayName="Web Link" ma:format="Hyperlink" ma:internalName="Web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b992c-8ab4-4e47-8e83-0b8313bcd5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2a0fb56b-57b9-4c2e-a95e-1ac979e94e5e">Phones</Topic>
    <IconOverlay xmlns="http://schemas.microsoft.com/sharepoint/v4" xsi:nil="true"/>
    <Last_x0020_Updated_x0020_and_x0020_Accuracy_x0020_Verified xmlns="6dc90f89-9eac-4796-89a7-2ff70d4f5e8e">2018-06-28T05:00:00+00:00</Last_x0020_Updated_x0020_and_x0020_Accuracy_x0020_Verified>
    <Web_x0020_Link xmlns="6dc90f89-9eac-4796-89a7-2ff70d4f5e8e">
      <Url>https://extranet16.mo.gov/gettinghelp/FAQ/Shared%20Documents/Mobility/Creating%20an%20Apple%20ID.docx</Url>
      <Description>Creating an Apple ID</Description>
    </Web_x0020_Link>
  </documentManagement>
</p:properties>
</file>

<file path=customXml/itemProps1.xml><?xml version="1.0" encoding="utf-8"?>
<ds:datastoreItem xmlns:ds="http://schemas.openxmlformats.org/officeDocument/2006/customXml" ds:itemID="{CF04C6F7-E842-40BC-9AAF-5E06706967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6D613-3C4C-4D36-8B91-C19FEA3C0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fb56b-57b9-4c2e-a95e-1ac979e94e5e"/>
    <ds:schemaRef ds:uri="http://schemas.microsoft.com/sharepoint/v4"/>
    <ds:schemaRef ds:uri="6dc90f89-9eac-4796-89a7-2ff70d4f5e8e"/>
    <ds:schemaRef ds:uri="f30b992c-8ab4-4e47-8e83-0b8313bcd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B5FD61-5014-48BD-9358-9B0B895B623D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6dc90f89-9eac-4796-89a7-2ff70d4f5e8e"/>
    <ds:schemaRef ds:uri="http://schemas.openxmlformats.org/package/2006/metadata/core-properties"/>
    <ds:schemaRef ds:uri="http://schemas.microsoft.com/sharepoint/v4"/>
    <ds:schemaRef ds:uri="http://purl.org/dc/terms/"/>
    <ds:schemaRef ds:uri="http://schemas.microsoft.com/office/infopath/2007/PartnerControls"/>
    <ds:schemaRef ds:uri="f30b992c-8ab4-4e47-8e83-0b8313bcd52a"/>
    <ds:schemaRef ds:uri="2a0fb56b-57b9-4c2e-a95e-1ac979e94e5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an Apple ID</vt:lpstr>
    </vt:vector>
  </TitlesOfParts>
  <Company>State of Missouri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an Apple ID</dc:title>
  <dc:subject/>
  <dc:creator>King, Matthew</dc:creator>
  <cp:keywords/>
  <dc:description/>
  <cp:lastModifiedBy>Gilmore, Micayla</cp:lastModifiedBy>
  <cp:revision>8</cp:revision>
  <dcterms:created xsi:type="dcterms:W3CDTF">2020-03-18T15:36:00Z</dcterms:created>
  <dcterms:modified xsi:type="dcterms:W3CDTF">2020-03-18T18:12:00Z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0x01010033A3D9708AED37419A827DEFB9DF7CBA</vt:lpwstr>
  </property>
</Properties>
</file>