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18" w:rsidRDefault="00152F5D">
      <w:pPr>
        <w:pStyle w:val="BodyText"/>
        <w:ind w:left="220"/>
        <w:rPr>
          <w:rFonts w:ascii="Times New Roman"/>
          <w:sz w:val="20"/>
        </w:rPr>
      </w:pPr>
      <w:r w:rsidRPr="00152F5D">
        <w:rPr>
          <w:rFonts w:ascii="Times New Roman"/>
          <w:noProof/>
          <w:sz w:val="20"/>
        </w:rPr>
        <w:drawing>
          <wp:inline distT="0" distB="0" distL="0" distR="0">
            <wp:extent cx="772541" cy="604299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wsje\AppData\Local\Microsoft\Windows\INetCache\Content.Outlook\3MP19IND\DSS logo vector trans - U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41" cy="6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18" w:rsidRDefault="00152F5D">
      <w:pPr>
        <w:pStyle w:val="Heading1"/>
        <w:spacing w:before="31" w:line="43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-380365</wp:posOffset>
                </wp:positionV>
                <wp:extent cx="2148840" cy="212407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2124075"/>
                          <a:chOff x="7543" y="-599"/>
                          <a:chExt cx="3384" cy="3345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550" y="-592"/>
                            <a:ext cx="3369" cy="33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550" y="-592"/>
                            <a:ext cx="3369" cy="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03" y="-337"/>
                            <a:ext cx="2994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118" w:rsidRDefault="00A26790">
                              <w:pPr>
                                <w:spacing w:line="286" w:lineRule="exact"/>
                                <w:ind w:left="85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Need Help?</w:t>
                              </w:r>
                            </w:p>
                            <w:p w:rsidR="003D4118" w:rsidRDefault="00A2679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855-FSD-INFO</w:t>
                              </w:r>
                            </w:p>
                            <w:p w:rsidR="003D4118" w:rsidRDefault="00B50563">
                              <w:pPr>
                                <w:spacing w:before="3" w:line="289" w:lineRule="exact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 w:rsidR="00A26790">
                                <w:rPr>
                                  <w:sz w:val="24"/>
                                </w:rPr>
                                <w:t>855-373-4636)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703" y="888"/>
                            <a:ext cx="131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118" w:rsidRDefault="00A26790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3D4118" w:rsidRDefault="00A26790">
                              <w:pPr>
                                <w:spacing w:before="15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950"/>
                            <a:ext cx="221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118" w:rsidRDefault="00A2679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Online: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sz w:val="24"/>
                                  </w:rPr>
                                  <w:t>mydss.mo.gov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1401"/>
                            <a:ext cx="2602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118" w:rsidRDefault="00A26790">
                              <w:pPr>
                                <w:spacing w:line="244" w:lineRule="exact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FSD</w:t>
                              </w:r>
                            </w:p>
                            <w:p w:rsidR="003D4118" w:rsidRDefault="00A2679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Office. </w:t>
                              </w:r>
                              <w:r>
                                <w:rPr>
                                  <w:sz w:val="24"/>
                                </w:rPr>
                                <w:t>To find an office 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area, call the number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online.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77.1pt;margin-top:-29.95pt;width:169.2pt;height:167.25pt;z-index:15728640;mso-position-horizontal-relative:page" coordorigin="7543,-599" coordsize="3384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RfVQQAADwaAAAOAAAAZHJzL2Uyb0RvYy54bWzsWdlu3DYUfS/QfxD0Lo8WaoXlwJ7FKOC2&#10;AdJ8AEc7KpEqqbHGDfrvvSQlzWjsIHaCuK07Y0Amxe3yXJ67UJfv9k2t3WeMV5TEunVh6lpGEppW&#10;pIj1j79tjEDXeIdJimtKslh/yLj+7urHHy77NspsWtI6zZgGkxAe9W2sl13XRosFT8qswfyCthmB&#10;xpyyBndQZcUiZbiH2Zt6YZumt+gpS1tGk4xzeLtSjfqVnD/Ps6T7Nc951ml1rINsnXwy+dyK5+Lq&#10;EkcFw21ZJYMY+CukaHBFYNFpqhXusLZj1aOpmiphlNO8u0hos6B5XiWZ3APsxjJPdnPL6K6Veymi&#10;vmgnmADaE5y+etrkl/v3TKvSWHd0jeAGVJTShJe4zQqxuiUQ6tsigo63rP3Qvmdqm1C8o8nvHJoX&#10;p+2iXqjO2rb/maYwK951VCK0z1kjpoC9a3upiIdJEdm+0xJ4aVsoCBDoK4E227KR6btKVUkJ+hTj&#10;fBeBxNBsuGE4tq2H8Y4TIDXYcZAcucCRWlgKOwgndgbHjh+Q5d+G7AeBm1QYF4ANyIIoc2RtBars&#10;MyLKFZwaocsSkyK7Zoz2ZYZTEEkqAQQ/GiAqHJTxRXx91wUcFU5yXRyNKDuOF44oOZIKE0o4ahnv&#10;bjPaaKIQ6wyYJNWH7+94J5R+6CK0yWldpZuqrmWFFdtlzbR7DKxbheJP7BiGzLrVRHQmVAxTzeoN&#10;yAdriDYhqWTRp1Acghs7NDZe4Btog1wj9M3AMK3wJvRMFKLV5i8hoIWiskrTjNxVJBsZbaHn6XWw&#10;LYqLktNaH+uha7ty7zPp+fEmTfl7apNN1YGBq6sm1oOpE46EZtckhW3jqMNVrcqLufgSMsBg/C9R&#10;kedAqF6d3i1NH+AYMApKAkWDKYZCSdmfutaDWYt1/scOs0zX6p8IHKXQQoJXnawg17ehwo5btsct&#10;mCQwVax3uqaKy07Zzl3LqqKElSwJDKHXQO+8kgdDHE0lFcg9EOyVmOaeMs15e0yb+IKjmrz28YQl&#10;B14+ZqgZroN1gAxke2sDmauVcb1ZIsPbWL67clbL5cqaM1Tw/tsZKuT5PDE38veYmEdMU1YLjNOZ&#10;aU8FIU/7NO+UaeiEaVq3v6Hgp5WB+G7ezTeHKMBxfCHBwbvZYTjEAJbpe8MJGIOPF3q3GefEItML&#10;ODZvnhJnPyxCly9Yh26/3cP5Ozi/Z7vkyR1PrhgKyg1D4b/mgv1TwyDDbwELBMQi2H1lwxAEwdwu&#10;WI6lgl4fna3CIUx/saM8W4VnWgWZXQ959BgZ/0+NA1wGzTNhycBXNw6B6amoIYTceB402NaQEkO6&#10;eY4ZpiT+bB2+R+4uYgZpHaYLoRdm828rdADmza2DjOj/OetgIVOa7aOcwjNtFTxYlq1u5cZ7xcN1&#10;2DNvzKYUYswgphfnnOJ8tycTick+TNdY/1b7IG/V4ROFvKkcPqeIbyDHdXkbePjoc/U3AAAA//8D&#10;AFBLAwQUAAYACAAAACEAwQxEmOMAAAAMAQAADwAAAGRycy9kb3ducmV2LnhtbEyPQW+CQBCF7036&#10;HzbTpDddoIJCGYwxbU+mSbWJ6W1lRyCyu4RdAf9911N7nLwv732TryfVsoF62xiNEM4DYKRLIxtd&#10;IXwf3mcrYNYJLUVrNCHcyMK6eHzIRSbNqL9o2LuK+RJtM4FQO9dlnNuyJiXs3HSkfXY2vRLOn33F&#10;ZS9GX65aHgVBwpVotF+oRUfbmsrL/qoQPkYxbl7Ct2F3OW9vP4f487gLCfH5adq8AnM0uT8Y7vpe&#10;HQrvdDJXLS1rEZbxIvIowixOU2B3IkijBNgJIVouEuBFzv8/UfwCAAD//wMAUEsBAi0AFAAGAAgA&#10;AAAhALaDOJL+AAAA4QEAABMAAAAAAAAAAAAAAAAAAAAAAFtDb250ZW50X1R5cGVzXS54bWxQSwEC&#10;LQAUAAYACAAAACEAOP0h/9YAAACUAQAACwAAAAAAAAAAAAAAAAAvAQAAX3JlbHMvLnJlbHNQSwEC&#10;LQAUAAYACAAAACEA5GCEX1UEAAA8GgAADgAAAAAAAAAAAAAAAAAuAgAAZHJzL2Uyb0RvYy54bWxQ&#10;SwECLQAUAAYACAAAACEAwQxEmOMAAAAMAQAADwAAAAAAAAAAAAAAAACvBgAAZHJzL2Rvd25yZXYu&#10;eG1sUEsFBgAAAAAEAAQA8wAAAL8HAAAAAA==&#10;">
                <v:rect id="docshape2" o:spid="_x0000_s1027" style="position:absolute;left:7550;top:-592;width:3369;height: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rect id="docshape3" o:spid="_x0000_s1028" style="position:absolute;left:7550;top:-592;width:3369;height: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03;top:-337;width:2994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D4118" w:rsidRDefault="00A26790">
                        <w:pPr>
                          <w:spacing w:line="286" w:lineRule="exact"/>
                          <w:ind w:left="85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Need Help?</w:t>
                        </w:r>
                      </w:p>
                      <w:p w:rsidR="003D4118" w:rsidRDefault="00A2679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phone: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855-FSD-INFO</w:t>
                        </w:r>
                      </w:p>
                      <w:p w:rsidR="003D4118" w:rsidRDefault="00B50563">
                        <w:pPr>
                          <w:spacing w:before="3" w:line="289" w:lineRule="exact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 w:rsidR="00A26790">
                          <w:rPr>
                            <w:sz w:val="24"/>
                          </w:rPr>
                          <w:t>855-373-4636)</w:t>
                        </w:r>
                      </w:p>
                    </w:txbxContent>
                  </v:textbox>
                </v:shape>
                <v:shape id="docshape5" o:spid="_x0000_s1030" type="#_x0000_t202" style="position:absolute;left:7703;top:888;width:131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D4118" w:rsidRDefault="00A26790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3D4118" w:rsidRDefault="00A26790">
                        <w:pPr>
                          <w:spacing w:before="15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v:shape id="docshape6" o:spid="_x0000_s1031" type="#_x0000_t202" style="position:absolute;left:8063;top:950;width:221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D4118" w:rsidRDefault="00A2679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Online: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sz w:val="24"/>
                            </w:rPr>
                            <w:t>mydss.mo.gov</w:t>
                          </w:r>
                        </w:hyperlink>
                      </w:p>
                    </w:txbxContent>
                  </v:textbox>
                </v:shape>
                <v:shape id="docshape7" o:spid="_x0000_s1032" type="#_x0000_t202" style="position:absolute;left:8063;top:1401;width:2602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D4118" w:rsidRDefault="00A26790">
                        <w:pPr>
                          <w:spacing w:line="244" w:lineRule="exact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Visit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FSD</w:t>
                        </w:r>
                      </w:p>
                      <w:p w:rsidR="003D4118" w:rsidRDefault="00A2679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Office. </w:t>
                        </w:r>
                        <w:r>
                          <w:rPr>
                            <w:sz w:val="24"/>
                          </w:rPr>
                          <w:t>To find an office 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area, call the number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online.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6790">
        <w:t>Applying</w:t>
      </w:r>
      <w:r w:rsidR="00A26790">
        <w:rPr>
          <w:spacing w:val="-1"/>
        </w:rPr>
        <w:t xml:space="preserve"> </w:t>
      </w:r>
      <w:r w:rsidR="00A26790">
        <w:t>for</w:t>
      </w:r>
      <w:r w:rsidR="00A26790">
        <w:rPr>
          <w:spacing w:val="-1"/>
        </w:rPr>
        <w:t xml:space="preserve"> </w:t>
      </w:r>
      <w:r w:rsidR="00A26790">
        <w:t>SNAP</w:t>
      </w:r>
      <w:r w:rsidR="00A26790">
        <w:rPr>
          <w:spacing w:val="-2"/>
        </w:rPr>
        <w:t xml:space="preserve"> </w:t>
      </w:r>
      <w:r w:rsidR="00A26790">
        <w:t>Benefits</w:t>
      </w:r>
    </w:p>
    <w:p w:rsidR="003D4118" w:rsidRDefault="00A26790">
      <w:pPr>
        <w:pStyle w:val="BodyText"/>
        <w:ind w:left="220" w:right="5087"/>
      </w:pPr>
      <w:r>
        <w:t>You can start your Supplemental Nutrition Assistance</w:t>
      </w:r>
      <w:r>
        <w:rPr>
          <w:spacing w:val="-52"/>
        </w:rPr>
        <w:t xml:space="preserve"> </w:t>
      </w:r>
      <w:r>
        <w:t>Program (SNAP) application on your own, or with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from the Family Support Division</w:t>
      </w:r>
      <w:r>
        <w:rPr>
          <w:spacing w:val="1"/>
        </w:rPr>
        <w:t xml:space="preserve"> </w:t>
      </w:r>
      <w:r>
        <w:t>(FSD):</w:t>
      </w:r>
    </w:p>
    <w:p w:rsidR="003D4118" w:rsidRDefault="00A26790">
      <w:pPr>
        <w:pStyle w:val="ListParagraph"/>
        <w:numPr>
          <w:ilvl w:val="0"/>
          <w:numId w:val="13"/>
        </w:numPr>
        <w:tabs>
          <w:tab w:val="left" w:pos="922"/>
        </w:tabs>
        <w:ind w:right="4421"/>
        <w:rPr>
          <w:sz w:val="24"/>
        </w:rPr>
      </w:pPr>
      <w:r>
        <w:rPr>
          <w:sz w:val="24"/>
        </w:rPr>
        <w:t>To get an application: Visit online, call FSD, or visit an</w:t>
      </w:r>
      <w:r>
        <w:rPr>
          <w:spacing w:val="-52"/>
          <w:sz w:val="24"/>
        </w:rPr>
        <w:t xml:space="preserve"> </w:t>
      </w:r>
      <w:r>
        <w:rPr>
          <w:sz w:val="24"/>
        </w:rPr>
        <w:t>FSD</w:t>
      </w:r>
      <w:r>
        <w:rPr>
          <w:spacing w:val="1"/>
          <w:sz w:val="24"/>
        </w:rPr>
        <w:t xml:space="preserve"> </w:t>
      </w:r>
      <w:r>
        <w:rPr>
          <w:sz w:val="24"/>
        </w:rPr>
        <w:t>office.</w:t>
      </w:r>
    </w:p>
    <w:p w:rsidR="003D4118" w:rsidRDefault="00A26790">
      <w:pPr>
        <w:pStyle w:val="ListParagraph"/>
        <w:numPr>
          <w:ilvl w:val="0"/>
          <w:numId w:val="13"/>
        </w:numPr>
        <w:tabs>
          <w:tab w:val="left" w:pos="922"/>
        </w:tabs>
        <w:spacing w:before="57"/>
        <w:ind w:right="4029"/>
        <w:rPr>
          <w:sz w:val="24"/>
        </w:rPr>
      </w:pPr>
      <w:r>
        <w:rPr>
          <w:sz w:val="24"/>
        </w:rPr>
        <w:t>Fill out as much of the application form as you can. If you</w:t>
      </w:r>
      <w:r>
        <w:rPr>
          <w:spacing w:val="-5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help, contact</w:t>
      </w:r>
      <w:r>
        <w:rPr>
          <w:spacing w:val="1"/>
          <w:sz w:val="24"/>
        </w:rPr>
        <w:t xml:space="preserve"> </w:t>
      </w:r>
      <w:r>
        <w:rPr>
          <w:sz w:val="24"/>
        </w:rPr>
        <w:t>the FSD.</w:t>
      </w:r>
    </w:p>
    <w:p w:rsidR="003D4118" w:rsidRDefault="000052CD">
      <w:pPr>
        <w:pStyle w:val="Heading1"/>
      </w:pPr>
      <w:r>
        <w:t>Proof</w:t>
      </w:r>
      <w:r w:rsidR="00A26790">
        <w:rPr>
          <w:spacing w:val="-4"/>
        </w:rPr>
        <w:t xml:space="preserve"> </w:t>
      </w:r>
      <w:r w:rsidR="00A26790">
        <w:t>to</w:t>
      </w:r>
      <w:r w:rsidR="00A26790">
        <w:rPr>
          <w:spacing w:val="-3"/>
        </w:rPr>
        <w:t xml:space="preserve"> </w:t>
      </w:r>
      <w:r w:rsidR="00A26790">
        <w:t>Include</w:t>
      </w:r>
      <w:r w:rsidR="00A26790">
        <w:rPr>
          <w:spacing w:val="-3"/>
        </w:rPr>
        <w:t xml:space="preserve"> </w:t>
      </w:r>
      <w:r w:rsidR="00A26790">
        <w:t>for</w:t>
      </w:r>
      <w:r w:rsidR="00A26790">
        <w:rPr>
          <w:spacing w:val="-4"/>
        </w:rPr>
        <w:t xml:space="preserve"> </w:t>
      </w:r>
      <w:r w:rsidR="00A26790">
        <w:t>Faster</w:t>
      </w:r>
      <w:r w:rsidR="00A26790">
        <w:rPr>
          <w:spacing w:val="-4"/>
        </w:rPr>
        <w:t xml:space="preserve"> </w:t>
      </w:r>
      <w:r w:rsidR="00A26790">
        <w:t>Service</w:t>
      </w:r>
    </w:p>
    <w:p w:rsidR="003D4118" w:rsidRDefault="00A26790">
      <w:pPr>
        <w:pStyle w:val="BodyText"/>
        <w:ind w:left="220" w:right="267"/>
        <w:rPr>
          <w:b/>
        </w:rPr>
      </w:pPr>
      <w:r>
        <w:t xml:space="preserve">Below is a list of some </w:t>
      </w:r>
      <w:r w:rsidR="000052CD">
        <w:t>proof</w:t>
      </w:r>
      <w:r>
        <w:t xml:space="preserve"> you can turn in with your application for each household member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applying.</w:t>
      </w:r>
      <w:r>
        <w:rPr>
          <w:spacing w:val="5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faster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benefits.</w:t>
      </w:r>
      <w:r>
        <w:rPr>
          <w:spacing w:val="50"/>
        </w:rPr>
        <w:t xml:space="preserve"> </w:t>
      </w:r>
      <w:r>
        <w:rPr>
          <w:b/>
          <w:u w:val="single"/>
        </w:rPr>
        <w:t>Only</w:t>
      </w:r>
      <w:r>
        <w:rPr>
          <w:b/>
          <w:spacing w:val="-51"/>
        </w:rPr>
        <w:t xml:space="preserve"> </w:t>
      </w:r>
      <w:r w:rsidR="000052CD">
        <w:rPr>
          <w:b/>
          <w:spacing w:val="-51"/>
        </w:rPr>
        <w:t xml:space="preserve"> </w:t>
      </w:r>
      <w:r w:rsidR="000052CD">
        <w:rPr>
          <w:b/>
          <w:u w:val="single"/>
        </w:rPr>
        <w:t xml:space="preserve"> send</w:t>
      </w:r>
      <w:r>
        <w:rPr>
          <w:b/>
          <w:u w:val="single"/>
        </w:rPr>
        <w:t xml:space="preserve"> copies 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send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 originals.</w:t>
      </w:r>
    </w:p>
    <w:p w:rsidR="003D4118" w:rsidRDefault="00A26790">
      <w:pPr>
        <w:pStyle w:val="ListParagraph"/>
        <w:numPr>
          <w:ilvl w:val="0"/>
          <w:numId w:val="12"/>
        </w:numPr>
        <w:tabs>
          <w:tab w:val="left" w:pos="940"/>
          <w:tab w:val="left" w:pos="941"/>
        </w:tabs>
        <w:spacing w:line="324" w:lineRule="exact"/>
        <w:ind w:hanging="361"/>
        <w:rPr>
          <w:sz w:val="24"/>
        </w:rPr>
      </w:pP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 and</w:t>
      </w:r>
      <w:r>
        <w:rPr>
          <w:spacing w:val="-1"/>
          <w:sz w:val="24"/>
        </w:rPr>
        <w:t xml:space="preserve"> </w:t>
      </w:r>
      <w:r>
        <w:rPr>
          <w:sz w:val="24"/>
        </w:rPr>
        <w:t>FSD</w:t>
      </w:r>
      <w:r>
        <w:rPr>
          <w:spacing w:val="-1"/>
          <w:sz w:val="24"/>
        </w:rPr>
        <w:t xml:space="preserve"> </w:t>
      </w:r>
      <w:r>
        <w:rPr>
          <w:sz w:val="24"/>
        </w:rPr>
        <w:t>will help</w:t>
      </w:r>
      <w:r>
        <w:rPr>
          <w:spacing w:val="-2"/>
          <w:sz w:val="24"/>
        </w:rPr>
        <w:t xml:space="preserve"> </w:t>
      </w:r>
      <w:r>
        <w:rPr>
          <w:sz w:val="24"/>
        </w:rPr>
        <w:t>you.</w:t>
      </w:r>
    </w:p>
    <w:p w:rsidR="003D4118" w:rsidRDefault="00A26790">
      <w:pPr>
        <w:pStyle w:val="ListParagraph"/>
        <w:numPr>
          <w:ilvl w:val="0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information.</w:t>
      </w:r>
    </w:p>
    <w:p w:rsidR="003D4118" w:rsidRDefault="003D4118">
      <w:pPr>
        <w:pStyle w:val="BodyText"/>
        <w:spacing w:before="1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0"/>
      </w:tblGrid>
      <w:tr w:rsidR="003D4118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Default="00A26790">
            <w:pPr>
              <w:pStyle w:val="TableParagraph"/>
              <w:spacing w:line="296" w:lineRule="exact"/>
              <w:ind w:left="107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Identity</w:t>
            </w:r>
          </w:p>
        </w:tc>
      </w:tr>
      <w:tr w:rsidR="003D4118">
        <w:trPr>
          <w:trHeight w:val="3115"/>
        </w:trPr>
        <w:tc>
          <w:tcPr>
            <w:tcW w:w="10290" w:type="dxa"/>
          </w:tcPr>
          <w:p w:rsidR="003D4118" w:rsidRDefault="00A26790">
            <w:pPr>
              <w:pStyle w:val="TableParagraph"/>
              <w:ind w:left="10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2"/>
                <w:sz w:val="24"/>
              </w:rPr>
              <w:t xml:space="preserve"> </w:t>
            </w:r>
            <w:r w:rsidR="000052CD">
              <w:rPr>
                <w:sz w:val="24"/>
              </w:rPr>
              <w:t>proof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License.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 w:rsidR="000052CD">
              <w:rPr>
                <w:spacing w:val="1"/>
                <w:sz w:val="24"/>
              </w:rPr>
              <w:t xml:space="preserve">Missouri </w:t>
            </w:r>
            <w:r w:rsidR="000052CD">
              <w:rPr>
                <w:sz w:val="24"/>
              </w:rPr>
              <w:t xml:space="preserve">Driver </w:t>
            </w:r>
            <w:r>
              <w:rPr>
                <w:sz w:val="24"/>
              </w:rPr>
              <w:t>license,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Drive</w:t>
            </w:r>
            <w:r w:rsidR="000052CD"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state)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20"/>
              <w:ind w:hanging="361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military, work,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 card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Voter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20"/>
              <w:ind w:hanging="361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  <w:p w:rsidR="003D4118" w:rsidRDefault="00A26790">
            <w:pPr>
              <w:pStyle w:val="TableParagraph"/>
              <w:numPr>
                <w:ilvl w:val="0"/>
                <w:numId w:val="11"/>
              </w:numPr>
              <w:tabs>
                <w:tab w:val="left" w:pos="1189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</w:p>
          <w:p w:rsidR="003D4118" w:rsidRDefault="00A26790">
            <w:pPr>
              <w:pStyle w:val="TableParagraph"/>
              <w:spacing w:before="38"/>
              <w:ind w:left="107" w:firstLine="0"/>
              <w:rPr>
                <w:sz w:val="24"/>
              </w:rPr>
            </w:pPr>
            <w:r>
              <w:rPr>
                <w:sz w:val="24"/>
              </w:rPr>
              <w:t>You can 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FSD 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tell 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3D4118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Default="00A26790">
            <w:pPr>
              <w:pStyle w:val="TableParagraph"/>
              <w:spacing w:line="296" w:lineRule="exact"/>
              <w:ind w:left="107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Residency</w:t>
            </w:r>
            <w:r w:rsidR="00780B3E">
              <w:rPr>
                <w:b/>
                <w:sz w:val="26"/>
              </w:rPr>
              <w:t xml:space="preserve"> (if questionable)</w:t>
            </w:r>
          </w:p>
        </w:tc>
      </w:tr>
      <w:tr w:rsidR="003D4118" w:rsidTr="000052CD">
        <w:trPr>
          <w:trHeight w:val="1669"/>
        </w:trPr>
        <w:tc>
          <w:tcPr>
            <w:tcW w:w="10290" w:type="dxa"/>
          </w:tcPr>
          <w:p w:rsidR="000052CD" w:rsidRDefault="00A26790" w:rsidP="00DE2D69">
            <w:pPr>
              <w:pStyle w:val="TableParagraph"/>
              <w:tabs>
                <w:tab w:val="left" w:pos="1189"/>
              </w:tabs>
              <w:spacing w:line="292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1"/>
                <w:sz w:val="24"/>
              </w:rPr>
              <w:t xml:space="preserve"> </w:t>
            </w:r>
          </w:p>
          <w:p w:rsidR="000052CD" w:rsidRDefault="000052CD">
            <w:pPr>
              <w:pStyle w:val="TableParagraph"/>
              <w:numPr>
                <w:ilvl w:val="0"/>
                <w:numId w:val="10"/>
              </w:numPr>
              <w:tabs>
                <w:tab w:val="left" w:pos="1189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Written lease agreement</w:t>
            </w:r>
          </w:p>
          <w:p w:rsidR="003D4118" w:rsidRDefault="00A26790">
            <w:pPr>
              <w:pStyle w:val="TableParagraph"/>
              <w:numPr>
                <w:ilvl w:val="0"/>
                <w:numId w:val="10"/>
              </w:numPr>
              <w:tabs>
                <w:tab w:val="left" w:pos="1189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landlord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:rsidR="003D4118" w:rsidRDefault="00A26790">
            <w:pPr>
              <w:pStyle w:val="TableParagraph"/>
              <w:numPr>
                <w:ilvl w:val="0"/>
                <w:numId w:val="10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</w:p>
          <w:p w:rsidR="003D4118" w:rsidRDefault="00A26790">
            <w:pPr>
              <w:pStyle w:val="TableParagraph"/>
              <w:numPr>
                <w:ilvl w:val="0"/>
                <w:numId w:val="10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Phone,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water,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</w:p>
        </w:tc>
      </w:tr>
      <w:tr w:rsidR="003D4118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Default="00A26790">
            <w:pPr>
              <w:pStyle w:val="TableParagraph"/>
              <w:spacing w:line="296" w:lineRule="exact"/>
              <w:ind w:left="107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Immigration</w:t>
            </w:r>
          </w:p>
        </w:tc>
      </w:tr>
      <w:tr w:rsidR="003D4118" w:rsidTr="00200EC5">
        <w:trPr>
          <w:trHeight w:val="3046"/>
        </w:trPr>
        <w:tc>
          <w:tcPr>
            <w:tcW w:w="10290" w:type="dxa"/>
            <w:tcBorders>
              <w:bottom w:val="single" w:sz="4" w:space="0" w:color="000000"/>
            </w:tcBorders>
          </w:tcPr>
          <w:p w:rsidR="003D4118" w:rsidRDefault="00A26790">
            <w:pPr>
              <w:pStyle w:val="TableParagraph"/>
              <w:spacing w:before="98"/>
              <w:ind w:left="107" w:right="144" w:firstLine="0"/>
              <w:rPr>
                <w:sz w:val="24"/>
              </w:rPr>
            </w:pPr>
            <w:r>
              <w:rPr>
                <w:sz w:val="24"/>
              </w:rPr>
              <w:t>To show immigration status if you or any other household members are not United States citizens, you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can 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b/>
                <w:sz w:val="24"/>
              </w:rPr>
              <w:t xml:space="preserve">one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each </w:t>
            </w:r>
            <w:r>
              <w:rPr>
                <w:sz w:val="24"/>
              </w:rPr>
              <w:t>person 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citizen: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Military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(DD214)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Military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 card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19"/>
              <w:ind w:hanging="361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Immigrant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Judge</w:t>
            </w:r>
          </w:p>
          <w:p w:rsidR="003D4118" w:rsidRDefault="00A26790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USCIS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</w:tr>
    </w:tbl>
    <w:p w:rsidR="003D4118" w:rsidRDefault="003D4118">
      <w:pPr>
        <w:spacing w:line="317" w:lineRule="exact"/>
        <w:rPr>
          <w:sz w:val="26"/>
        </w:rPr>
        <w:sectPr w:rsidR="003D4118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8102"/>
      </w:tblGrid>
      <w:tr w:rsidR="00894C11" w:rsidTr="00894C11">
        <w:trPr>
          <w:trHeight w:val="350"/>
        </w:trPr>
        <w:tc>
          <w:tcPr>
            <w:tcW w:w="10282" w:type="dxa"/>
            <w:gridSpan w:val="2"/>
            <w:shd w:val="clear" w:color="auto" w:fill="D9D9D9"/>
          </w:tcPr>
          <w:p w:rsidR="00894C11" w:rsidRDefault="00894C11" w:rsidP="00894C11">
            <w:pPr>
              <w:pStyle w:val="TableParagraph"/>
              <w:ind w:left="828" w:right="341" w:hanging="683"/>
              <w:rPr>
                <w:sz w:val="24"/>
              </w:rPr>
            </w:pPr>
            <w:r>
              <w:rPr>
                <w:b/>
                <w:sz w:val="26"/>
              </w:rPr>
              <w:t>Income</w:t>
            </w:r>
          </w:p>
        </w:tc>
      </w:tr>
      <w:tr w:rsidR="003D4118">
        <w:trPr>
          <w:trHeight w:val="755"/>
        </w:trPr>
        <w:tc>
          <w:tcPr>
            <w:tcW w:w="10282" w:type="dxa"/>
            <w:gridSpan w:val="2"/>
            <w:shd w:val="clear" w:color="auto" w:fill="D9D9D9"/>
          </w:tcPr>
          <w:p w:rsidR="003D4118" w:rsidRDefault="00A26790" w:rsidP="000052CD">
            <w:pPr>
              <w:pStyle w:val="TableParagraph"/>
              <w:ind w:left="145" w:right="34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You can turn in any </w:t>
            </w:r>
            <w:r w:rsidR="000052CD">
              <w:rPr>
                <w:sz w:val="24"/>
              </w:rPr>
              <w:t>proof</w:t>
            </w:r>
            <w:r>
              <w:rPr>
                <w:sz w:val="24"/>
              </w:rPr>
              <w:t xml:space="preserve"> showing how much each </w:t>
            </w:r>
            <w:r w:rsidR="0096493D">
              <w:rPr>
                <w:sz w:val="24"/>
              </w:rPr>
              <w:t xml:space="preserve">household member got in payments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days.</w:t>
            </w:r>
          </w:p>
        </w:tc>
      </w:tr>
      <w:tr w:rsidR="003D4118">
        <w:trPr>
          <w:trHeight w:val="645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Pay stub or employer statement that shows gross income, net income, rate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</w:p>
        </w:tc>
      </w:tr>
      <w:tr w:rsidR="003D4118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3D4118">
        <w:trPr>
          <w:trHeight w:val="1290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Retirement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ind w:right="692"/>
              <w:rPr>
                <w:sz w:val="24"/>
              </w:rPr>
            </w:pPr>
            <w:r>
              <w:rPr>
                <w:sz w:val="24"/>
              </w:rPr>
              <w:t>Veteran’s Benefits or Armed Forces Allotment – A letter that shows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current 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</w:p>
          <w:p w:rsidR="003D4118" w:rsidRDefault="00A2679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59"/>
              <w:ind w:right="765"/>
              <w:rPr>
                <w:sz w:val="24"/>
              </w:rPr>
            </w:pPr>
            <w:r>
              <w:rPr>
                <w:sz w:val="24"/>
              </w:rPr>
              <w:t>Pensions or other retirement plans – A current earning statement, SSA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summary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</w:tc>
      </w:tr>
      <w:tr w:rsidR="003D4118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3D4118">
        <w:trPr>
          <w:trHeight w:val="1351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4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Disability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right="1049"/>
              <w:rPr>
                <w:sz w:val="24"/>
              </w:rPr>
            </w:pPr>
            <w:r>
              <w:rPr>
                <w:sz w:val="24"/>
              </w:rPr>
              <w:t>Short term or long term disability insurance – A statement from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insurance company</w:t>
            </w:r>
          </w:p>
          <w:p w:rsidR="003D4118" w:rsidRDefault="00A26790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59"/>
              <w:ind w:hanging="361"/>
              <w:rPr>
                <w:sz w:val="24"/>
              </w:rPr>
            </w:pPr>
            <w:r>
              <w:rPr>
                <w:sz w:val="24"/>
              </w:rPr>
              <w:t>Railroad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Railroad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:rsidR="003D4118" w:rsidRDefault="00A26790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</w:tc>
      </w:tr>
      <w:tr w:rsidR="003D4118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3D4118">
        <w:trPr>
          <w:trHeight w:val="1396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Alimony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spacing w:line="292" w:lineRule="exact"/>
              <w:ind w:left="10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Only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below:</w:t>
            </w:r>
          </w:p>
          <w:p w:rsidR="003D4118" w:rsidRDefault="00A26790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</w:p>
          <w:p w:rsidR="003D4118" w:rsidRDefault="00A26790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  <w:p w:rsidR="003D4118" w:rsidRDefault="00A26790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</w:tr>
      <w:tr w:rsidR="003D4118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3D4118">
        <w:trPr>
          <w:trHeight w:val="1394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6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spacing w:line="292" w:lineRule="exact"/>
              <w:ind w:left="10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Only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below:</w:t>
            </w:r>
          </w:p>
          <w:p w:rsidR="003D4118" w:rsidRDefault="00A2679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non-custodial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</w:p>
          <w:p w:rsidR="003D4118" w:rsidRDefault="00A2679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  <w:p w:rsidR="003D4118" w:rsidRDefault="00A2679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</w:tr>
      <w:tr w:rsidR="003D4118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3D4118">
        <w:trPr>
          <w:trHeight w:val="1060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3D4118" w:rsidRDefault="00A26790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3D4118" w:rsidRDefault="00A26790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59"/>
              <w:ind w:hanging="36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</w:tc>
      </w:tr>
      <w:tr w:rsidR="003D4118">
        <w:trPr>
          <w:trHeight w:val="222"/>
        </w:trPr>
        <w:tc>
          <w:tcPr>
            <w:tcW w:w="10282" w:type="dxa"/>
            <w:gridSpan w:val="2"/>
            <w:shd w:val="clear" w:color="auto" w:fill="F1F1F1"/>
          </w:tcPr>
          <w:p w:rsidR="003D4118" w:rsidRDefault="003D4118">
            <w:pPr>
              <w:pStyle w:val="TableParagraph"/>
              <w:ind w:left="0" w:firstLine="0"/>
              <w:rPr>
                <w:rFonts w:ascii="Times New Roman"/>
                <w:sz w:val="14"/>
              </w:rPr>
            </w:pPr>
          </w:p>
        </w:tc>
      </w:tr>
      <w:tr w:rsidR="003D4118">
        <w:trPr>
          <w:trHeight w:val="2292"/>
        </w:trPr>
        <w:tc>
          <w:tcPr>
            <w:tcW w:w="2180" w:type="dxa"/>
          </w:tcPr>
          <w:p w:rsidR="003D4118" w:rsidRDefault="00A26790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102" w:type="dxa"/>
          </w:tcPr>
          <w:p w:rsidR="003D4118" w:rsidRDefault="00A2679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Written statement from the person giving you money that states amount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</w:p>
          <w:p w:rsidR="003D4118" w:rsidRDefault="00A2679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61"/>
              <w:ind w:hanging="361"/>
              <w:rPr>
                <w:sz w:val="24"/>
              </w:rPr>
            </w:pPr>
            <w:r>
              <w:rPr>
                <w:sz w:val="24"/>
              </w:rPr>
              <w:t>Lottery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gambling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winnings</w:t>
            </w:r>
          </w:p>
          <w:p w:rsidR="003D4118" w:rsidRDefault="00A2679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60"/>
              <w:ind w:right="405"/>
              <w:rPr>
                <w:sz w:val="24"/>
              </w:rPr>
            </w:pPr>
            <w:r>
              <w:rPr>
                <w:sz w:val="24"/>
              </w:rPr>
              <w:t>Payments from a trust fund, royalties, rental properties, or a tribe</w:t>
            </w:r>
            <w:r>
              <w:rPr>
                <w:spacing w:val="1"/>
                <w:sz w:val="24"/>
              </w:rPr>
              <w:t xml:space="preserve"> </w:t>
            </w:r>
            <w:r w:rsidR="000052CD">
              <w:rPr>
                <w:sz w:val="24"/>
              </w:rPr>
              <w:t>- l</w:t>
            </w:r>
            <w:r>
              <w:rPr>
                <w:sz w:val="24"/>
              </w:rPr>
              <w:t>etter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that shows 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</w:p>
          <w:p w:rsidR="003D4118" w:rsidRDefault="00A26790" w:rsidP="000052C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60"/>
              <w:ind w:right="306"/>
              <w:rPr>
                <w:sz w:val="24"/>
              </w:rPr>
            </w:pPr>
            <w:r>
              <w:rPr>
                <w:sz w:val="24"/>
              </w:rPr>
              <w:t>Unemployment compensation from another state – letter that shows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current 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</w:p>
        </w:tc>
      </w:tr>
    </w:tbl>
    <w:p w:rsidR="003D4118" w:rsidRDefault="003D4118">
      <w:pPr>
        <w:pStyle w:val="BodyText"/>
        <w:rPr>
          <w:sz w:val="18"/>
        </w:rPr>
      </w:pPr>
    </w:p>
    <w:p w:rsidR="003D4118" w:rsidRDefault="00A26790">
      <w:pPr>
        <w:spacing w:before="57"/>
        <w:ind w:left="1004" w:right="1000"/>
        <w:jc w:val="center"/>
      </w:pPr>
      <w:r>
        <w:t>If you have applied for other types of assistance (Temporary Assistance</w:t>
      </w:r>
      <w:r w:rsidR="00DE2D69">
        <w:t>,</w:t>
      </w:r>
      <w:r>
        <w:t xml:space="preserve"> Medical</w:t>
      </w:r>
      <w:r w:rsidR="00DE2D69">
        <w:t>,</w:t>
      </w:r>
      <w:r>
        <w:t xml:space="preserve"> etc.) and have</w:t>
      </w:r>
      <w:r w:rsidR="00DE2D69">
        <w:t xml:space="preserve"> </w:t>
      </w:r>
      <w:r>
        <w:rPr>
          <w:spacing w:val="-47"/>
        </w:rPr>
        <w:t xml:space="preserve"> </w:t>
      </w:r>
      <w:r w:rsidR="00DE2D69">
        <w:rPr>
          <w:spacing w:val="-47"/>
        </w:rPr>
        <w:t xml:space="preserve">      </w:t>
      </w:r>
      <w:r>
        <w:t>been</w:t>
      </w:r>
      <w:r>
        <w:rPr>
          <w:spacing w:val="47"/>
        </w:rPr>
        <w:t xml:space="preserve"> </w:t>
      </w:r>
      <w:r>
        <w:t>denied 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still be eligible for</w:t>
      </w:r>
      <w:r>
        <w:rPr>
          <w:spacing w:val="-1"/>
        </w:rPr>
        <w:t xml:space="preserve"> </w:t>
      </w:r>
      <w:r>
        <w:t>SNAP.</w:t>
      </w:r>
    </w:p>
    <w:p w:rsidR="003D4118" w:rsidRDefault="003D4118">
      <w:pPr>
        <w:pStyle w:val="BodyText"/>
        <w:rPr>
          <w:sz w:val="22"/>
        </w:rPr>
      </w:pPr>
    </w:p>
    <w:p w:rsidR="003D4118" w:rsidRDefault="00A26790">
      <w:pPr>
        <w:ind w:left="997" w:right="1000"/>
        <w:jc w:val="center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Family</w:t>
      </w:r>
      <w:r>
        <w:rPr>
          <w:b/>
          <w:spacing w:val="-2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Division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equal</w:t>
      </w:r>
      <w:r>
        <w:rPr>
          <w:b/>
          <w:spacing w:val="-3"/>
        </w:rPr>
        <w:t xml:space="preserve"> </w:t>
      </w:r>
      <w:r>
        <w:rPr>
          <w:b/>
        </w:rPr>
        <w:t>opportunity</w:t>
      </w:r>
      <w:r>
        <w:rPr>
          <w:b/>
          <w:spacing w:val="-5"/>
        </w:rPr>
        <w:t xml:space="preserve"> </w:t>
      </w:r>
      <w:r>
        <w:rPr>
          <w:b/>
        </w:rPr>
        <w:t>provider/employer.</w:t>
      </w:r>
    </w:p>
    <w:p w:rsidR="003D4118" w:rsidRDefault="00A26790">
      <w:pPr>
        <w:ind w:left="999" w:right="1000"/>
        <w:jc w:val="center"/>
        <w:rPr>
          <w:b/>
        </w:rPr>
      </w:pPr>
      <w:r>
        <w:rPr>
          <w:b/>
        </w:rPr>
        <w:lastRenderedPageBreak/>
        <w:t>The</w:t>
      </w:r>
      <w:r>
        <w:rPr>
          <w:b/>
          <w:spacing w:val="-4"/>
        </w:rPr>
        <w:t xml:space="preserve"> </w:t>
      </w:r>
      <w:r>
        <w:rPr>
          <w:b/>
        </w:rPr>
        <w:t>USDA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equal</w:t>
      </w:r>
      <w:r>
        <w:rPr>
          <w:b/>
          <w:spacing w:val="-2"/>
        </w:rPr>
        <w:t xml:space="preserve"> </w:t>
      </w:r>
      <w:r>
        <w:rPr>
          <w:b/>
        </w:rPr>
        <w:t>opportunity</w:t>
      </w:r>
      <w:r>
        <w:rPr>
          <w:b/>
          <w:spacing w:val="-5"/>
        </w:rPr>
        <w:t xml:space="preserve"> </w:t>
      </w:r>
      <w:r>
        <w:rPr>
          <w:b/>
        </w:rPr>
        <w:t>provider/employer.</w:t>
      </w:r>
    </w:p>
    <w:p w:rsidR="003D4118" w:rsidRDefault="003D4118">
      <w:pPr>
        <w:pStyle w:val="BodyText"/>
        <w:spacing w:before="8"/>
        <w:rPr>
          <w:b/>
          <w:sz w:val="19"/>
        </w:rPr>
      </w:pPr>
    </w:p>
    <w:p w:rsidR="003D4118" w:rsidRDefault="00A26790">
      <w:pPr>
        <w:ind w:right="125"/>
        <w:jc w:val="right"/>
        <w:rPr>
          <w:sz w:val="18"/>
        </w:rPr>
      </w:pPr>
      <w:r>
        <w:rPr>
          <w:sz w:val="18"/>
        </w:rPr>
        <w:t>IM-31F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 w:rsidR="002D5B26">
        <w:rPr>
          <w:sz w:val="18"/>
        </w:rPr>
        <w:t>10</w:t>
      </w:r>
      <w:bookmarkStart w:id="0" w:name="_GoBack"/>
      <w:bookmarkEnd w:id="0"/>
      <w:r>
        <w:rPr>
          <w:sz w:val="18"/>
        </w:rPr>
        <w:t>/202</w:t>
      </w:r>
      <w:r w:rsidR="00B64A4E">
        <w:rPr>
          <w:sz w:val="18"/>
        </w:rPr>
        <w:t>3</w:t>
      </w:r>
      <w:r>
        <w:rPr>
          <w:sz w:val="18"/>
        </w:rPr>
        <w:t>)</w:t>
      </w:r>
    </w:p>
    <w:sectPr w:rsidR="003D4118">
      <w:type w:val="continuous"/>
      <w:pgSz w:w="12240" w:h="15840"/>
      <w:pgMar w:top="9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622"/>
    <w:multiLevelType w:val="hybridMultilevel"/>
    <w:tmpl w:val="DDAC91FA"/>
    <w:lvl w:ilvl="0" w:tplc="BC98BC86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B0FE5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ACB8B6C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F6DA913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8304B2E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FF1A0F6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54F806A2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C6DEAF84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3FCA35A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B6697B"/>
    <w:multiLevelType w:val="hybridMultilevel"/>
    <w:tmpl w:val="A3CA240A"/>
    <w:lvl w:ilvl="0" w:tplc="20000C36">
      <w:start w:val="1"/>
      <w:numFmt w:val="decimal"/>
      <w:lvlText w:val="%1."/>
      <w:lvlJc w:val="left"/>
      <w:pPr>
        <w:ind w:left="9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A468C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4770F07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EC0C429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163430E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01346E2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30325F4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7D1AB09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3A5429A0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1186D"/>
    <w:multiLevelType w:val="hybridMultilevel"/>
    <w:tmpl w:val="62BC40D0"/>
    <w:lvl w:ilvl="0" w:tplc="D3B20250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18826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6DF2711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B865B5C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37F2C6D4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5FA82EE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D97E470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212623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0AA47A4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B32F90"/>
    <w:multiLevelType w:val="hybridMultilevel"/>
    <w:tmpl w:val="C50851C4"/>
    <w:lvl w:ilvl="0" w:tplc="5666FF90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4E62E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D9D41F6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9880D80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03368FE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D8DAE09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CFA22CF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EBFCDFA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E65AB7FC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3C66F7"/>
    <w:multiLevelType w:val="hybridMultilevel"/>
    <w:tmpl w:val="A67EA0DC"/>
    <w:lvl w:ilvl="0" w:tplc="BA306FAC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541DF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358A4A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47CEF44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91AC041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80CA26A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4ACE581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4B7AE67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C583F02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707170"/>
    <w:multiLevelType w:val="hybridMultilevel"/>
    <w:tmpl w:val="37D2CE96"/>
    <w:lvl w:ilvl="0" w:tplc="CF883E3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96A899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9454C11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FE943A2C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16BC889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8E4EBAA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6674FB8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6A12AD30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AE186DF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BE3CB3"/>
    <w:multiLevelType w:val="hybridMultilevel"/>
    <w:tmpl w:val="E2F437D6"/>
    <w:lvl w:ilvl="0" w:tplc="83221700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CA3B9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26F4D9E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C912317E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0D442DF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B44EA92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334449B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E942C3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659EC13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404B8C"/>
    <w:multiLevelType w:val="hybridMultilevel"/>
    <w:tmpl w:val="FCEECD58"/>
    <w:lvl w:ilvl="0" w:tplc="55C86AD8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447D1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72A445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A81EF32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DC564E8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4832251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3C9A303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EE803DA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00D8DF86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4F3D1B"/>
    <w:multiLevelType w:val="hybridMultilevel"/>
    <w:tmpl w:val="0ABE9402"/>
    <w:lvl w:ilvl="0" w:tplc="7C68143C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1D0ADF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9E860D1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1E7E23F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471EDC9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0512E9A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3EC43B4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0D54B11C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74CC8AC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FD1A89"/>
    <w:multiLevelType w:val="hybridMultilevel"/>
    <w:tmpl w:val="658AC684"/>
    <w:lvl w:ilvl="0" w:tplc="32DE002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0CB3D6">
      <w:numFmt w:val="bullet"/>
      <w:lvlText w:val="•"/>
      <w:lvlJc w:val="left"/>
      <w:pPr>
        <w:ind w:left="623" w:hanging="360"/>
      </w:pPr>
      <w:rPr>
        <w:rFonts w:hint="default"/>
        <w:lang w:val="en-US" w:eastAsia="en-US" w:bidi="ar-SA"/>
      </w:rPr>
    </w:lvl>
    <w:lvl w:ilvl="2" w:tplc="A316ECD4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3" w:tplc="47BC88F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4" w:tplc="D4008374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plc="5DF28B4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6" w:tplc="3478422C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7" w:tplc="DD4079B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8" w:tplc="3368A262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A43673F"/>
    <w:multiLevelType w:val="hybridMultilevel"/>
    <w:tmpl w:val="38EAE850"/>
    <w:lvl w:ilvl="0" w:tplc="03CC0C54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8A344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5EC628F6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1B214C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6EA0514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9624487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92B0EC8A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0726BDD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AEF6AF0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A73A3A"/>
    <w:multiLevelType w:val="hybridMultilevel"/>
    <w:tmpl w:val="25D6FCB4"/>
    <w:lvl w:ilvl="0" w:tplc="445253B0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9EA49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09741B2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3D84810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548ABE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CAFCDC0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63D421F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7CB24A3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7A12818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F87FA3"/>
    <w:multiLevelType w:val="hybridMultilevel"/>
    <w:tmpl w:val="A95CC84E"/>
    <w:lvl w:ilvl="0" w:tplc="0A6C13B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55ECA8B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A7C228F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1A92C578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155A6FF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FEDE442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1F6480DA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AF7C9D5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B66AAE0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G5yxGbuYZXqS0y623/PYYq3wwR8rEe4xKUMtDoM6A16EmgY+e3qH6H1vWlchn0hYBX11ImUdKf2ilhsFo8dEg==" w:salt="uLbay7iHMZ1Bmb41CaqLa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18"/>
    <w:rsid w:val="000052CD"/>
    <w:rsid w:val="00152F5D"/>
    <w:rsid w:val="001F196C"/>
    <w:rsid w:val="00200EC5"/>
    <w:rsid w:val="002D5B26"/>
    <w:rsid w:val="00341684"/>
    <w:rsid w:val="003D4118"/>
    <w:rsid w:val="0074574B"/>
    <w:rsid w:val="00780B3E"/>
    <w:rsid w:val="007D36AC"/>
    <w:rsid w:val="00894C11"/>
    <w:rsid w:val="0096493D"/>
    <w:rsid w:val="00A26790"/>
    <w:rsid w:val="00A80120"/>
    <w:rsid w:val="00B50563"/>
    <w:rsid w:val="00B64A4E"/>
    <w:rsid w:val="00B93EE5"/>
    <w:rsid w:val="00BF30EC"/>
    <w:rsid w:val="00C448A2"/>
    <w:rsid w:val="00CE4A2C"/>
    <w:rsid w:val="00DE2D69"/>
    <w:rsid w:val="00DF3A83"/>
    <w:rsid w:val="00F95F37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8948"/>
  <w15:docId w15:val="{25586C57-773A-48A4-BA41-2F352136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434" w:lineRule="exact"/>
      <w:ind w:left="2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361"/>
    </w:pPr>
  </w:style>
  <w:style w:type="paragraph" w:customStyle="1" w:styleId="TableParagraph">
    <w:name w:val="Table Paragraph"/>
    <w:basedOn w:val="Normal"/>
    <w:uiPriority w:val="1"/>
    <w:qFormat/>
    <w:pPr>
      <w:ind w:left="45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dss.mo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dss.mo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3004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 Callahan</dc:creator>
  <cp:lastModifiedBy>Casi Jones</cp:lastModifiedBy>
  <cp:revision>3</cp:revision>
  <dcterms:created xsi:type="dcterms:W3CDTF">2023-09-21T20:57:00Z</dcterms:created>
  <dcterms:modified xsi:type="dcterms:W3CDTF">2023-09-21T21:05:00Z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2021-10-26T00:00:00Z</vt:filetime>
  </property>
</Properties>
</file>