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A4" w:rsidRDefault="00AF0AF6">
      <w:pPr>
        <w:spacing w:before="71"/>
        <w:ind w:right="336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342265</wp:posOffset>
            </wp:positionH>
            <wp:positionV relativeFrom="paragraph">
              <wp:posOffset>154292</wp:posOffset>
            </wp:positionV>
            <wp:extent cx="579069" cy="5835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69" cy="5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Attachment </w:t>
      </w:r>
      <w:r>
        <w:rPr>
          <w:spacing w:val="-10"/>
          <w:sz w:val="18"/>
        </w:rPr>
        <w:t>3</w:t>
      </w:r>
    </w:p>
    <w:p w:rsidR="00063FA4" w:rsidRDefault="00063FA4">
      <w:pPr>
        <w:spacing w:before="6"/>
        <w:rPr>
          <w:sz w:val="24"/>
        </w:rPr>
      </w:pPr>
    </w:p>
    <w:p w:rsidR="00063FA4" w:rsidRDefault="00AF0AF6">
      <w:pPr>
        <w:spacing w:before="1"/>
        <w:ind w:left="1200"/>
        <w:rPr>
          <w:sz w:val="18"/>
        </w:rPr>
      </w:pPr>
      <w:r>
        <w:rPr>
          <w:color w:val="231F20"/>
          <w:sz w:val="18"/>
        </w:rPr>
        <w:t>MISSOURI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DEPARTMENT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SERVICES</w:t>
      </w:r>
    </w:p>
    <w:p w:rsidR="00063FA4" w:rsidRDefault="00AF0AF6">
      <w:pPr>
        <w:pStyle w:val="BodyText"/>
        <w:spacing w:before="31"/>
        <w:ind w:left="1200"/>
      </w:pPr>
      <w:r>
        <w:rPr>
          <w:color w:val="231F20"/>
        </w:rPr>
        <w:t>CONSUMER’S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AUTHORIZATION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INFORMATION</w:t>
      </w:r>
    </w:p>
    <w:p w:rsidR="00063FA4" w:rsidRDefault="00063FA4">
      <w:pPr>
        <w:spacing w:before="10"/>
        <w:rPr>
          <w:b/>
          <w:sz w:val="12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0"/>
        <w:gridCol w:w="2641"/>
        <w:gridCol w:w="1863"/>
        <w:gridCol w:w="2815"/>
      </w:tblGrid>
      <w:tr w:rsidR="00063FA4">
        <w:trPr>
          <w:trHeight w:val="3465"/>
        </w:trPr>
        <w:tc>
          <w:tcPr>
            <w:tcW w:w="11269" w:type="dxa"/>
            <w:gridSpan w:val="4"/>
          </w:tcPr>
          <w:p w:rsidR="00063FA4" w:rsidRDefault="00AF0AF6">
            <w:pPr>
              <w:pStyle w:val="TableParagraph"/>
              <w:tabs>
                <w:tab w:val="left" w:pos="8634"/>
              </w:tabs>
              <w:spacing w:before="155"/>
              <w:ind w:left="47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I,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 w:rsidRPr="00AF0AF6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authorize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request</w:t>
            </w:r>
          </w:p>
          <w:p w:rsidR="00063FA4" w:rsidRDefault="00AF0AF6">
            <w:pPr>
              <w:pStyle w:val="TableParagraph"/>
              <w:spacing w:before="17" w:line="136" w:lineRule="exact"/>
              <w:ind w:left="2577"/>
              <w:rPr>
                <w:sz w:val="12"/>
              </w:rPr>
            </w:pPr>
            <w:r>
              <w:rPr>
                <w:color w:val="231F20"/>
                <w:sz w:val="12"/>
              </w:rPr>
              <w:t>(NAME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CONSUMER,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PARENT,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GUARDIAN/LEGAL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REPRESENTATIVE)</w:t>
            </w:r>
          </w:p>
          <w:p w:rsidR="00063FA4" w:rsidRDefault="00AF0AF6">
            <w:pPr>
              <w:pStyle w:val="TableParagraph"/>
              <w:spacing w:line="205" w:lineRule="exact"/>
              <w:ind w:left="71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Check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that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apply:</w:t>
            </w:r>
          </w:p>
          <w:p w:rsidR="00063FA4" w:rsidRDefault="00AF0AF6">
            <w:pPr>
              <w:pStyle w:val="TableParagraph"/>
              <w:tabs>
                <w:tab w:val="left" w:pos="5913"/>
              </w:tabs>
              <w:spacing w:before="155"/>
              <w:ind w:left="9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92264</wp:posOffset>
                      </wp:positionV>
                      <wp:extent cx="114300" cy="1143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1EFC0" id="Group 3" o:spid="_x0000_s1026" style="position:absolute;margin-left:37pt;margin-top:7.25pt;width:9pt;height:9pt;z-index:-1585868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">
                      <v:shape id="Graphic 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Department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(DSS)</w:t>
            </w:r>
            <w:r>
              <w:rPr>
                <w:color w:val="231F20"/>
                <w:sz w:val="18"/>
              </w:rPr>
              <w:tab/>
              <w:t>Family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Support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(FSD)</w:t>
            </w:r>
          </w:p>
          <w:p w:rsidR="00063FA4" w:rsidRDefault="00AF0AF6">
            <w:pPr>
              <w:pStyle w:val="TableParagraph"/>
              <w:tabs>
                <w:tab w:val="left" w:pos="5913"/>
              </w:tabs>
              <w:spacing w:before="153"/>
              <w:ind w:left="9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90994</wp:posOffset>
                      </wp:positionV>
                      <wp:extent cx="114300" cy="1143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DE56D" id="Group 5" o:spid="_x0000_s1026" style="position:absolute;margin-left:37pt;margin-top:7.15pt;width:9pt;height:9pt;z-index:-1585920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">
                      <v:shape id="Graphic 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(DYS)</w:t>
            </w:r>
            <w:r>
              <w:rPr>
                <w:color w:val="231F20"/>
                <w:sz w:val="18"/>
              </w:rPr>
              <w:tab/>
              <w:t>Children’s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(CD)</w:t>
            </w:r>
          </w:p>
          <w:p w:rsidR="00063FA4" w:rsidRDefault="00AF0AF6">
            <w:pPr>
              <w:pStyle w:val="TableParagraph"/>
              <w:tabs>
                <w:tab w:val="left" w:pos="5913"/>
              </w:tabs>
              <w:spacing w:before="153" w:line="417" w:lineRule="auto"/>
              <w:ind w:left="995" w:right="276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90994</wp:posOffset>
                      </wp:positionV>
                      <wp:extent cx="114300" cy="1143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7E482" id="Group 7" o:spid="_x0000_s1026" style="position:absolute;margin-left:37pt;margin-top:7.15pt;width:9pt;height:9pt;z-index:-1585817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">
                      <v:shape id="Graphic 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319594</wp:posOffset>
                      </wp:positionV>
                      <wp:extent cx="114300" cy="114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62BD3" id="Group 9" o:spid="_x0000_s1026" style="position:absolute;margin-left:37pt;margin-top:25.15pt;width:9pt;height:9pt;z-index:-1585612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">
                      <v:shape id="Graphic 1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MO HealthNet Division (MHD)</w:t>
            </w:r>
            <w:r>
              <w:rPr>
                <w:color w:val="231F20"/>
                <w:sz w:val="18"/>
              </w:rPr>
              <w:tab/>
              <w:t>Division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(DLS) Division of Finance &amp; Administrative Services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(DFAS)</w:t>
            </w:r>
          </w:p>
          <w:p w:rsidR="00063FA4" w:rsidRDefault="00AF0AF6">
            <w:pPr>
              <w:pStyle w:val="TableParagraph"/>
              <w:spacing w:line="204" w:lineRule="exact"/>
              <w:ind w:left="9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C387E" id="Group 11" o:spid="_x0000_s1026" style="position:absolute;margin-left:37pt;margin-top:-.5pt;width:9pt;height:9pt;z-index:-1585561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">
                      <v:shape id="Graphic 1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Missouri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Medicaid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Audit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Compliance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(MMAC)</w:t>
            </w:r>
          </w:p>
          <w:p w:rsidR="00063FA4" w:rsidRDefault="00AF0AF6">
            <w:pPr>
              <w:pStyle w:val="TableParagraph"/>
              <w:tabs>
                <w:tab w:val="left" w:pos="10703"/>
              </w:tabs>
              <w:spacing w:before="156"/>
              <w:ind w:left="9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92861</wp:posOffset>
                      </wp:positionV>
                      <wp:extent cx="114300" cy="1143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E2796" id="Group 13" o:spid="_x0000_s1026" style="position:absolute;margin-left:37pt;margin-top:7.3pt;width:9pt;height:9pt;z-index:-158597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">
                      <v:shape id="Graphic 1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 xml:space="preserve">Other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  <w:p w:rsidR="00063FA4" w:rsidRDefault="00AF0AF6">
            <w:pPr>
              <w:pStyle w:val="TableParagraph"/>
              <w:spacing w:before="17"/>
              <w:ind w:left="4151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-823621</wp:posOffset>
                      </wp:positionV>
                      <wp:extent cx="114300" cy="1143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22256" id="Group 15" o:spid="_x0000_s1026" style="position:absolute;margin-left:283pt;margin-top:-64.85pt;width:9pt;height:9pt;z-index:-1585766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">
                      <v:shape id="Graphic 1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-1052221</wp:posOffset>
                      </wp:positionV>
                      <wp:extent cx="114300" cy="1143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F6F59" id="Group 17" o:spid="_x0000_s1026" style="position:absolute;margin-left:283pt;margin-top:-82.85pt;width:9pt;height:9pt;z-index:-1585715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">
                      <v:shape id="Graphic 1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-1280821</wp:posOffset>
                      </wp:positionV>
                      <wp:extent cx="114300" cy="1143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33060" id="Group 19" o:spid="_x0000_s1026" style="position:absolute;margin-left:283pt;margin-top:-100.85pt;width:9pt;height:9pt;z-index:-1585664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">
                      <v:shape id="Graphic 2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(NAME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FACILITY,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AGENCY,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MENTAL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HEALTH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CENTER,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PERSON)</w:t>
            </w:r>
          </w:p>
          <w:p w:rsidR="00063FA4" w:rsidRDefault="00AF0AF6">
            <w:pPr>
              <w:pStyle w:val="TableParagraph"/>
              <w:spacing w:before="94"/>
              <w:ind w:left="479"/>
              <w:rPr>
                <w:sz w:val="20"/>
              </w:rPr>
            </w:pP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disclose/release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below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specified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of:</w:t>
            </w:r>
          </w:p>
        </w:tc>
      </w:tr>
      <w:tr w:rsidR="00063FA4">
        <w:trPr>
          <w:trHeight w:val="469"/>
        </w:trPr>
        <w:tc>
          <w:tcPr>
            <w:tcW w:w="3950" w:type="dxa"/>
            <w:tcBorders>
              <w:right w:val="single" w:sz="2" w:space="0" w:color="231F20"/>
            </w:tcBorders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2641" w:type="dxa"/>
            <w:tcBorders>
              <w:left w:val="single" w:sz="2" w:space="0" w:color="231F20"/>
            </w:tcBorders>
          </w:tcPr>
          <w:p w:rsidR="00063FA4" w:rsidRDefault="00AF0AF6">
            <w:pPr>
              <w:pStyle w:val="TableParagraph"/>
              <w:spacing w:before="41"/>
              <w:ind w:left="72"/>
              <w:rPr>
                <w:sz w:val="12"/>
              </w:rPr>
            </w:pPr>
            <w:r>
              <w:rPr>
                <w:color w:val="231F20"/>
                <w:sz w:val="12"/>
              </w:rPr>
              <w:t>PHONE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863" w:type="dxa"/>
          </w:tcPr>
          <w:p w:rsidR="00063FA4" w:rsidRDefault="00AF0AF6">
            <w:pPr>
              <w:pStyle w:val="TableParagraph"/>
              <w:spacing w:before="31"/>
              <w:ind w:left="68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OF </w:t>
            </w:r>
            <w:r>
              <w:rPr>
                <w:color w:val="231F20"/>
                <w:spacing w:val="-2"/>
                <w:sz w:val="12"/>
              </w:rPr>
              <w:t>BIRTH</w:t>
            </w:r>
          </w:p>
        </w:tc>
        <w:tc>
          <w:tcPr>
            <w:tcW w:w="2815" w:type="dxa"/>
          </w:tcPr>
          <w:p w:rsidR="00063FA4" w:rsidRDefault="00AF0AF6">
            <w:pPr>
              <w:pStyle w:val="TableParagraph"/>
              <w:spacing w:before="31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SECURITY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</w:tr>
      <w:tr w:rsidR="00063FA4">
        <w:trPr>
          <w:trHeight w:val="470"/>
        </w:trPr>
        <w:tc>
          <w:tcPr>
            <w:tcW w:w="6591" w:type="dxa"/>
            <w:gridSpan w:val="2"/>
            <w:tcBorders>
              <w:right w:val="single" w:sz="8" w:space="0" w:color="000000"/>
            </w:tcBorders>
          </w:tcPr>
          <w:p w:rsidR="00063FA4" w:rsidRDefault="00AF0AF6">
            <w:pPr>
              <w:pStyle w:val="TableParagraph"/>
              <w:spacing w:before="4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ADDRESS</w:t>
            </w:r>
          </w:p>
        </w:tc>
        <w:tc>
          <w:tcPr>
            <w:tcW w:w="4678" w:type="dxa"/>
            <w:gridSpan w:val="2"/>
            <w:tcBorders>
              <w:left w:val="single" w:sz="8" w:space="0" w:color="000000"/>
            </w:tcBorders>
          </w:tcPr>
          <w:p w:rsidR="00063FA4" w:rsidRDefault="00AF0AF6">
            <w:pPr>
              <w:pStyle w:val="TableParagraph"/>
              <w:spacing w:line="136" w:lineRule="exact"/>
              <w:ind w:left="32"/>
              <w:rPr>
                <w:sz w:val="12"/>
              </w:rPr>
            </w:pPr>
            <w:r>
              <w:rPr>
                <w:sz w:val="12"/>
              </w:rPr>
              <w:t>EMAIL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ADDRESS</w:t>
            </w:r>
          </w:p>
        </w:tc>
      </w:tr>
      <w:tr w:rsidR="00063FA4">
        <w:trPr>
          <w:trHeight w:val="2490"/>
        </w:trPr>
        <w:tc>
          <w:tcPr>
            <w:tcW w:w="11269" w:type="dxa"/>
            <w:gridSpan w:val="4"/>
            <w:tcBorders>
              <w:bottom w:val="single" w:sz="18" w:space="0" w:color="231F20"/>
            </w:tcBorders>
          </w:tcPr>
          <w:p w:rsidR="00063FA4" w:rsidRDefault="00063FA4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063FA4" w:rsidRDefault="00AF0AF6">
            <w:pPr>
              <w:pStyle w:val="TableParagraph"/>
              <w:spacing w:before="1"/>
              <w:ind w:left="479"/>
              <w:rPr>
                <w:b/>
                <w:sz w:val="18"/>
              </w:rPr>
            </w:pP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(check all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that</w:t>
            </w:r>
            <w:r>
              <w:rPr>
                <w:b/>
                <w:color w:val="231F20"/>
                <w:spacing w:val="-2"/>
                <w:sz w:val="18"/>
              </w:rPr>
              <w:t xml:space="preserve"> apply)</w:t>
            </w:r>
          </w:p>
          <w:p w:rsidR="00063FA4" w:rsidRDefault="00AF0AF6">
            <w:pPr>
              <w:pStyle w:val="TableParagraph"/>
              <w:tabs>
                <w:tab w:val="left" w:pos="5262"/>
                <w:tab w:val="left" w:pos="5327"/>
                <w:tab w:val="left" w:pos="5915"/>
                <w:tab w:val="left" w:pos="5949"/>
                <w:tab w:val="left" w:pos="10747"/>
              </w:tabs>
              <w:spacing w:before="157" w:line="417" w:lineRule="auto"/>
              <w:ind w:left="1041" w:right="476" w:hanging="5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93496</wp:posOffset>
                      </wp:positionV>
                      <wp:extent cx="114300" cy="1143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7D350" id="Group 21" o:spid="_x0000_s1026" style="position:absolute;margin-left:37pt;margin-top:7.35pt;width:9pt;height:9pt;z-index:-1585510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">
                      <v:shape id="Graphic 2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322096</wp:posOffset>
                      </wp:positionV>
                      <wp:extent cx="114300" cy="1143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40D09" id="Group 23" o:spid="_x0000_s1026" style="position:absolute;margin-left:37pt;margin-top:25.35pt;width:9pt;height:9pt;z-index:-1585459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">
                      <v:shape id="Graphic 2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 xml:space="preserve">Attorney: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 xml:space="preserve">Employer: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pacing w:val="-35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Legislator: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  <w:t>Governor’s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Staff: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  <w:p w:rsidR="00063FA4" w:rsidRDefault="00AF0AF6">
            <w:pPr>
              <w:pStyle w:val="TableParagraph"/>
              <w:tabs>
                <w:tab w:val="left" w:pos="10749"/>
              </w:tabs>
              <w:spacing w:before="120"/>
              <w:ind w:left="9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70001</wp:posOffset>
                      </wp:positionV>
                      <wp:extent cx="114300" cy="1143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642FB" id="Group 25" o:spid="_x0000_s1026" style="position:absolute;margin-left:37pt;margin-top:5.5pt;width:9pt;height:9pt;z-index:-1585408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">
                      <v:shape id="Graphic 2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Other</w:t>
            </w:r>
            <w:bookmarkStart w:id="0" w:name="_GoBack"/>
            <w:bookmarkEnd w:id="0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  <w:p w:rsidR="00063FA4" w:rsidRDefault="00AF0AF6">
            <w:pPr>
              <w:pStyle w:val="TableParagraph"/>
              <w:spacing w:before="17"/>
              <w:ind w:left="4922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-442621</wp:posOffset>
                      </wp:positionV>
                      <wp:extent cx="114300" cy="1143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2ABCF" id="Group 27" o:spid="_x0000_s1026" style="position:absolute;margin-left:283pt;margin-top:-34.85pt;width:9pt;height:9pt;z-index:-1585356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">
                      <v:shape id="Graphic 2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-671221</wp:posOffset>
                      </wp:positionV>
                      <wp:extent cx="114300" cy="1143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C6064" id="Group 29" o:spid="_x0000_s1026" style="position:absolute;margin-left:283pt;margin-top:-52.85pt;width:9pt;height:9pt;z-index:-1585305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">
                      <v:shape id="Graphic 3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(NAME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FACILITY,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AGENCY,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PERSON)</w:t>
            </w:r>
          </w:p>
          <w:p w:rsidR="00063FA4" w:rsidRDefault="00063FA4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063FA4" w:rsidRDefault="00AF0AF6">
            <w:pPr>
              <w:pStyle w:val="TableParagraph"/>
              <w:spacing w:line="20" w:lineRule="exact"/>
              <w:ind w:left="7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2540" cy="5715"/>
                      <wp:effectExtent l="9525" t="0" r="635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2540" cy="5715"/>
                                <a:chOff x="0" y="0"/>
                                <a:chExt cx="6352540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19"/>
                                  <a:ext cx="635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2540">
                                      <a:moveTo>
                                        <a:pt x="0" y="0"/>
                                      </a:moveTo>
                                      <a:lnTo>
                                        <a:pt x="6352540" y="0"/>
                                      </a:lnTo>
                                    </a:path>
                                  </a:pathLst>
                                </a:custGeom>
                                <a:ln w="563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8E2AF" id="Group 31" o:spid="_x0000_s1026" style="width:500.2pt;height:.45pt;mso-position-horizontal-relative:char;mso-position-vertical-relative:line" coordsize="63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">
                      <v:shape id="Graphic 32" o:spid="_x0000_s1027" style="position:absolute;top:28;width:63525;height:12;visibility:visible;mso-wrap-style:square;v-text-anchor:top" coordsize="635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" path="m,l6352540,e" filled="f" strokecolor="#221e1f" strokeweight=".15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63FA4" w:rsidRDefault="00AF0AF6">
            <w:pPr>
              <w:pStyle w:val="TableParagraph"/>
              <w:spacing w:before="14"/>
              <w:ind w:left="4994"/>
              <w:rPr>
                <w:sz w:val="12"/>
              </w:rPr>
            </w:pPr>
            <w:r>
              <w:rPr>
                <w:color w:val="231F20"/>
                <w:sz w:val="12"/>
              </w:rPr>
              <w:t>(ADDRESS,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CITY,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STATE,</w:t>
            </w:r>
            <w:r>
              <w:rPr>
                <w:color w:val="231F20"/>
                <w:spacing w:val="-4"/>
                <w:sz w:val="12"/>
              </w:rPr>
              <w:t xml:space="preserve"> ZIP)</w:t>
            </w:r>
          </w:p>
        </w:tc>
      </w:tr>
      <w:tr w:rsidR="00063FA4">
        <w:trPr>
          <w:trHeight w:val="195"/>
        </w:trPr>
        <w:tc>
          <w:tcPr>
            <w:tcW w:w="11269" w:type="dxa"/>
            <w:gridSpan w:val="4"/>
            <w:tcBorders>
              <w:top w:val="single" w:sz="18" w:space="0" w:color="231F20"/>
              <w:bottom w:val="single" w:sz="18" w:space="0" w:color="231F20"/>
            </w:tcBorders>
          </w:tcPr>
          <w:p w:rsidR="00063FA4" w:rsidRDefault="00AF0AF6">
            <w:pPr>
              <w:pStyle w:val="TableParagraph"/>
              <w:spacing w:line="175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PURPOSE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DISCLOSURE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(CHECK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THAT</w:t>
            </w:r>
            <w:r>
              <w:rPr>
                <w:b/>
                <w:color w:val="231F20"/>
                <w:spacing w:val="-2"/>
                <w:sz w:val="18"/>
              </w:rPr>
              <w:t xml:space="preserve"> APPLY)</w:t>
            </w:r>
          </w:p>
        </w:tc>
      </w:tr>
      <w:tr w:rsidR="00063FA4">
        <w:trPr>
          <w:trHeight w:val="3315"/>
        </w:trPr>
        <w:tc>
          <w:tcPr>
            <w:tcW w:w="11269" w:type="dxa"/>
            <w:gridSpan w:val="4"/>
            <w:tcBorders>
              <w:top w:val="single" w:sz="18" w:space="0" w:color="231F20"/>
              <w:bottom w:val="single" w:sz="18" w:space="0" w:color="231F20"/>
            </w:tcBorders>
          </w:tcPr>
          <w:p w:rsidR="00063FA4" w:rsidRDefault="00AF0AF6">
            <w:pPr>
              <w:pStyle w:val="TableParagraph"/>
              <w:tabs>
                <w:tab w:val="left" w:pos="4353"/>
                <w:tab w:val="left" w:pos="8661"/>
              </w:tabs>
              <w:spacing w:before="168" w:line="556" w:lineRule="auto"/>
              <w:ind w:left="753" w:right="63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710716</wp:posOffset>
                      </wp:positionV>
                      <wp:extent cx="114300" cy="1143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254C9" id="Group 33" o:spid="_x0000_s1026" style="position:absolute;margin-left:25pt;margin-top:55.95pt;width:9pt;height:9pt;z-index:-1585049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">
                      <v:shape id="Graphic 3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405915</wp:posOffset>
                      </wp:positionV>
                      <wp:extent cx="114300" cy="1143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4BBEB" id="Group 35" o:spid="_x0000_s1026" style="position:absolute;margin-left:421pt;margin-top:31.95pt;width:9pt;height:9pt;z-index:-1584998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">
                      <v:shape id="Graphic 3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405915</wp:posOffset>
                      </wp:positionV>
                      <wp:extent cx="114300" cy="1143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7F231" id="Group 37" o:spid="_x0000_s1026" style="position:absolute;margin-left:205pt;margin-top:31.95pt;width:9pt;height:9pt;z-index:-1584947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">
                      <v:shape id="Graphic 3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405915</wp:posOffset>
                      </wp:positionV>
                      <wp:extent cx="114300" cy="1143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8CA60" id="Group 39" o:spid="_x0000_s1026" style="position:absolute;margin-left:25pt;margin-top:31.95pt;width:9pt;height:9pt;z-index:-1584896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">
                      <v:shape id="Graphic 4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101115</wp:posOffset>
                      </wp:positionV>
                      <wp:extent cx="114300" cy="1143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FBA36" id="Group 41" o:spid="_x0000_s1026" style="position:absolute;margin-left:421pt;margin-top:7.95pt;width:9pt;height:9pt;z-index:-1584844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">
                      <v:shape id="Graphic 4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101115</wp:posOffset>
                      </wp:positionV>
                      <wp:extent cx="114300" cy="1143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F7821" id="Group 43" o:spid="_x0000_s1026" style="position:absolute;margin-left:205pt;margin-top:7.95pt;width:9pt;height:9pt;z-index:-1584793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">
                      <v:shape id="Graphic 4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101115</wp:posOffset>
                      </wp:positionV>
                      <wp:extent cx="114300" cy="1143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95098" id="Group 45" o:spid="_x0000_s1026" style="position:absolute;margin-left:25pt;margin-top:7.95pt;width:9pt;height:9pt;z-index:-1584742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">
                      <v:shape id="Graphic 4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Eligibility Determination</w:t>
            </w:r>
            <w:r>
              <w:rPr>
                <w:color w:val="231F20"/>
                <w:sz w:val="18"/>
              </w:rPr>
              <w:tab/>
              <w:t>Legal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Consultation/Representation</w:t>
            </w:r>
            <w:r>
              <w:rPr>
                <w:color w:val="231F20"/>
                <w:sz w:val="18"/>
              </w:rPr>
              <w:tab/>
              <w:t xml:space="preserve">Legal Proceedings </w:t>
            </w:r>
            <w:r>
              <w:rPr>
                <w:color w:val="231F20"/>
                <w:spacing w:val="-2"/>
                <w:sz w:val="18"/>
              </w:rPr>
              <w:t>Employment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Compliant/Investigation/Resolution</w:t>
            </w:r>
            <w:r>
              <w:rPr>
                <w:color w:val="231F20"/>
                <w:sz w:val="18"/>
              </w:rPr>
              <w:tab/>
              <w:t>Treatment Planning Continuity of Services/Care</w:t>
            </w:r>
            <w:r>
              <w:rPr>
                <w:color w:val="231F20"/>
                <w:sz w:val="18"/>
              </w:rPr>
              <w:tab/>
              <w:t>Background Investigation</w:t>
            </w:r>
            <w:r>
              <w:rPr>
                <w:color w:val="231F20"/>
                <w:sz w:val="18"/>
              </w:rPr>
              <w:tab/>
              <w:t>At Consumer’s Request 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share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refer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Missouri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agencies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(suc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DMH,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DHSS,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DSS,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DESE,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etc.)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obtain</w:t>
            </w:r>
          </w:p>
          <w:p w:rsidR="00063FA4" w:rsidRDefault="00AF0AF6">
            <w:pPr>
              <w:pStyle w:val="TableParagraph"/>
              <w:tabs>
                <w:tab w:val="left" w:pos="7384"/>
              </w:tabs>
              <w:spacing w:line="278" w:lineRule="auto"/>
              <w:ind w:left="758" w:right="5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-308839</wp:posOffset>
                      </wp:positionV>
                      <wp:extent cx="114300" cy="1143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7E1BA" id="Group 47" o:spid="_x0000_s1026" style="position:absolute;margin-left:25pt;margin-top:-24.3pt;width:9pt;height:9pt;z-index:-1585203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">
                      <v:shape id="Graphic 4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-613639</wp:posOffset>
                      </wp:positionV>
                      <wp:extent cx="114300" cy="1143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B7403" id="Group 49" o:spid="_x0000_s1026" style="position:absolute;margin-left:421pt;margin-top:-48.3pt;width:9pt;height:9pt;z-index:-1585152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">
                      <v:shape id="Graphic 5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-613639</wp:posOffset>
                      </wp:positionV>
                      <wp:extent cx="114300" cy="1143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E1F94" id="Group 51" o:spid="_x0000_s1026" style="position:absolute;margin-left:205pt;margin-top:-48.3pt;width:9pt;height:9pt;z-index:-1585100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">
                      <v:shape id="Graphic 5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 xml:space="preserve">services consistent with the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 w:rsidRPr="00AF0AF6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(please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of </w:t>
            </w:r>
            <w:r>
              <w:rPr>
                <w:color w:val="231F20"/>
                <w:sz w:val="18"/>
              </w:rPr>
              <w:t>the program in which you want to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participate)</w:t>
            </w:r>
          </w:p>
          <w:p w:rsidR="00063FA4" w:rsidRDefault="00063FA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063FA4" w:rsidRDefault="00AF0AF6">
            <w:pPr>
              <w:pStyle w:val="TableParagraph"/>
              <w:tabs>
                <w:tab w:val="left" w:pos="10797"/>
              </w:tabs>
              <w:ind w:left="7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-4039</wp:posOffset>
                      </wp:positionV>
                      <wp:extent cx="114300" cy="1143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5699B" id="Group 53" o:spid="_x0000_s1026" style="position:absolute;margin-left:25pt;margin-top:-.3pt;width:9pt;height:9pt;z-index:-1585254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">
                      <v:shape id="Graphic 5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 xml:space="preserve">Other (specify)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</w:tc>
      </w:tr>
      <w:tr w:rsidR="00063FA4">
        <w:trPr>
          <w:trHeight w:val="195"/>
        </w:trPr>
        <w:tc>
          <w:tcPr>
            <w:tcW w:w="11269" w:type="dxa"/>
            <w:gridSpan w:val="4"/>
            <w:tcBorders>
              <w:top w:val="single" w:sz="18" w:space="0" w:color="231F20"/>
              <w:bottom w:val="single" w:sz="18" w:space="0" w:color="231F20"/>
            </w:tcBorders>
          </w:tcPr>
          <w:p w:rsidR="00063FA4" w:rsidRDefault="00AF0AF6">
            <w:pPr>
              <w:pStyle w:val="TableParagraph"/>
              <w:spacing w:line="175" w:lineRule="exact"/>
              <w:ind w:left="5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SPECIFIC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DISCLOSED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(CHECK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THAT</w:t>
            </w:r>
            <w:r>
              <w:rPr>
                <w:b/>
                <w:color w:val="231F20"/>
                <w:spacing w:val="-2"/>
                <w:sz w:val="18"/>
              </w:rPr>
              <w:t xml:space="preserve"> APPLY)</w:t>
            </w:r>
          </w:p>
        </w:tc>
      </w:tr>
      <w:tr w:rsidR="00063FA4">
        <w:trPr>
          <w:trHeight w:val="2850"/>
        </w:trPr>
        <w:tc>
          <w:tcPr>
            <w:tcW w:w="11269" w:type="dxa"/>
            <w:gridSpan w:val="4"/>
            <w:tcBorders>
              <w:top w:val="single" w:sz="18" w:space="0" w:color="231F20"/>
            </w:tcBorders>
          </w:tcPr>
          <w:p w:rsidR="00063FA4" w:rsidRDefault="00063FA4">
            <w:pPr>
              <w:pStyle w:val="TableParagraph"/>
              <w:ind w:left="0"/>
              <w:rPr>
                <w:b/>
                <w:sz w:val="20"/>
              </w:rPr>
            </w:pPr>
          </w:p>
          <w:p w:rsidR="00063FA4" w:rsidRDefault="00AF0AF6">
            <w:pPr>
              <w:pStyle w:val="TableParagraph"/>
              <w:tabs>
                <w:tab w:val="left" w:pos="4108"/>
                <w:tab w:val="left" w:pos="7221"/>
              </w:tabs>
              <w:spacing w:before="140" w:line="556" w:lineRule="auto"/>
              <w:ind w:left="753" w:right="1827" w:hanging="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387119</wp:posOffset>
                      </wp:positionV>
                      <wp:extent cx="114300" cy="1143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14FEF" id="Group 55" o:spid="_x0000_s1026" style="position:absolute;margin-left:25pt;margin-top:30.5pt;width:9pt;height:9pt;z-index:-1584588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">
                      <v:shape id="Graphic 5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82319</wp:posOffset>
                      </wp:positionV>
                      <wp:extent cx="114300" cy="1143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F6275" id="Group 57" o:spid="_x0000_s1026" style="position:absolute;margin-left:193pt;margin-top:6.5pt;width:9pt;height:9pt;z-index:-1584332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">
                      <v:shape id="Graphic 5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82319</wp:posOffset>
                      </wp:positionV>
                      <wp:extent cx="114300" cy="1143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5F700" id="Group 59" o:spid="_x0000_s1026" style="position:absolute;margin-left:25pt;margin-top:6.5pt;width:9pt;height:9pt;z-index:-1584281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">
                      <v:shape id="Graphic 6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Entire File</w:t>
            </w:r>
            <w:r>
              <w:rPr>
                <w:color w:val="231F20"/>
                <w:sz w:val="18"/>
              </w:rPr>
              <w:tab/>
              <w:t>Hotline Investigations</w:t>
            </w:r>
            <w:r>
              <w:rPr>
                <w:color w:val="231F20"/>
                <w:sz w:val="18"/>
              </w:rPr>
              <w:tab/>
              <w:t>Eligibility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Determinations Licensure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Information</w:t>
            </w:r>
            <w:r>
              <w:rPr>
                <w:color w:val="231F20"/>
                <w:sz w:val="18"/>
              </w:rPr>
              <w:tab/>
              <w:t>Home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Studies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Substance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Abuse</w:t>
            </w:r>
            <w:r>
              <w:rPr>
                <w:color w:val="231F20"/>
                <w:spacing w:val="-6"/>
                <w:sz w:val="18"/>
              </w:rPr>
              <w:t xml:space="preserve"> Treatment</w:t>
            </w:r>
          </w:p>
          <w:p w:rsidR="00063FA4" w:rsidRDefault="00AF0AF6">
            <w:pPr>
              <w:pStyle w:val="TableParagraph"/>
              <w:tabs>
                <w:tab w:val="left" w:pos="7226"/>
              </w:tabs>
              <w:spacing w:line="202" w:lineRule="exact"/>
              <w:ind w:left="7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-311633</wp:posOffset>
                      </wp:positionV>
                      <wp:extent cx="114300" cy="1143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A41BB" id="Group 61" o:spid="_x0000_s1026" style="position:absolute;margin-left:193pt;margin-top:-24.55pt;width:9pt;height:9pt;z-index:-1584640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">
                      <v:shape id="Graphic 6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-6833</wp:posOffset>
                      </wp:positionV>
                      <wp:extent cx="114300" cy="1143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A9D33" id="Group 63" o:spid="_x0000_s1026" style="position:absolute;margin-left:25pt;margin-top:-.55pt;width:9pt;height:9pt;z-index:-1584435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">
                      <v:shape id="Graphic 6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Medical/Psychiatric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Evaluation/Treatment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Records</w:t>
            </w:r>
            <w:r>
              <w:rPr>
                <w:color w:val="231F20"/>
                <w:sz w:val="18"/>
              </w:rPr>
              <w:tab/>
              <w:t>Client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Employment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Records</w:t>
            </w:r>
          </w:p>
          <w:p w:rsidR="00063FA4" w:rsidRDefault="00AF0AF6">
            <w:pPr>
              <w:pStyle w:val="TableParagraph"/>
              <w:spacing w:before="18"/>
              <w:ind w:left="721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-134798</wp:posOffset>
                      </wp:positionV>
                      <wp:extent cx="114300" cy="1143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57DC0" id="Group 65" o:spid="_x0000_s1026" style="position:absolute;margin-left:348.6pt;margin-top:-10.6pt;width:9pt;height:9pt;z-index:-158469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">
                      <v:shape id="Graphic 66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-744398</wp:posOffset>
                      </wp:positionV>
                      <wp:extent cx="114300" cy="1143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F4DF6" id="Group 67" o:spid="_x0000_s1026" style="position:absolute;margin-left:348.6pt;margin-top:-58.6pt;width:9pt;height:9pt;z-index:-1584384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">
                      <v:shape id="Graphic 6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-439598</wp:posOffset>
                      </wp:positionV>
                      <wp:extent cx="114300" cy="1143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9D37D" id="Group 69" o:spid="_x0000_s1026" style="position:absolute;margin-left:348.6pt;margin-top:-34.6pt;width:9pt;height:9pt;z-index:-1584230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">
                      <v:shape id="Graphic 7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(NOTE: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DOES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INCLUDE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RELEASE</w:t>
            </w:r>
            <w:r>
              <w:rPr>
                <w:color w:val="231F20"/>
                <w:spacing w:val="-5"/>
                <w:sz w:val="14"/>
              </w:rPr>
              <w:t xml:space="preserve"> OF</w:t>
            </w:r>
          </w:p>
          <w:p w:rsidR="00063FA4" w:rsidRDefault="00AF0AF6">
            <w:pPr>
              <w:pStyle w:val="TableParagraph"/>
              <w:tabs>
                <w:tab w:val="left" w:pos="7218"/>
              </w:tabs>
              <w:spacing w:before="19"/>
              <w:ind w:left="753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56336</wp:posOffset>
                      </wp:positionV>
                      <wp:extent cx="114300" cy="1143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41BB7" id="Group 71" o:spid="_x0000_s1026" style="position:absolute;margin-left:25pt;margin-top:4.45pt;width:9pt;height:9pt;z-index:-1584486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">
                      <v:shape id="Graphic 72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position w:val="-10"/>
                <w:sz w:val="18"/>
              </w:rPr>
              <w:t>Benefits</w:t>
            </w:r>
            <w:r>
              <w:rPr>
                <w:color w:val="231F20"/>
                <w:spacing w:val="-2"/>
                <w:position w:val="-10"/>
                <w:sz w:val="18"/>
              </w:rPr>
              <w:t xml:space="preserve"> Received</w:t>
            </w:r>
            <w:r>
              <w:rPr>
                <w:color w:val="231F20"/>
                <w:position w:val="-10"/>
                <w:sz w:val="18"/>
              </w:rPr>
              <w:tab/>
            </w:r>
            <w:r>
              <w:rPr>
                <w:color w:val="231F20"/>
                <w:sz w:val="14"/>
              </w:rPr>
              <w:t>EMPLOYMENT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RECORDS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DSS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EMPLOYEES)</w:t>
            </w:r>
          </w:p>
          <w:p w:rsidR="00063FA4" w:rsidRDefault="00063FA4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63FA4" w:rsidRDefault="00AF0AF6">
            <w:pPr>
              <w:pStyle w:val="TableParagraph"/>
              <w:tabs>
                <w:tab w:val="left" w:pos="10763"/>
              </w:tabs>
              <w:ind w:left="7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1040</wp:posOffset>
                      </wp:positionV>
                      <wp:extent cx="114300" cy="1143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511ED" id="Group 73" o:spid="_x0000_s1026" style="position:absolute;margin-left:25pt;margin-top:.1pt;width:9pt;height:9pt;z-index:-1584537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">
                      <v:shape id="Graphic 74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" path="m,107950r107950,l107950,,,,,10795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 xml:space="preserve">Other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</w:tc>
      </w:tr>
    </w:tbl>
    <w:p w:rsidR="00063FA4" w:rsidRDefault="00063FA4">
      <w:pPr>
        <w:rPr>
          <w:sz w:val="18"/>
        </w:rPr>
        <w:sectPr w:rsidR="00063FA4">
          <w:footerReference w:type="default" r:id="rId8"/>
          <w:type w:val="continuous"/>
          <w:pgSz w:w="12240" w:h="15840"/>
          <w:pgMar w:top="240" w:right="380" w:bottom="640" w:left="360" w:header="0" w:footer="445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5"/>
        <w:gridCol w:w="3115"/>
      </w:tblGrid>
      <w:tr w:rsidR="00063FA4">
        <w:trPr>
          <w:trHeight w:val="5030"/>
        </w:trPr>
        <w:tc>
          <w:tcPr>
            <w:tcW w:w="11270" w:type="dxa"/>
            <w:gridSpan w:val="2"/>
            <w:tcBorders>
              <w:bottom w:val="nil"/>
            </w:tcBorders>
          </w:tcPr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13" w:line="290" w:lineRule="auto"/>
              <w:ind w:right="28" w:hanging="300"/>
              <w:jc w:val="both"/>
              <w:rPr>
                <w:color w:val="231F20"/>
                <w:sz w:val="16"/>
              </w:rPr>
            </w:pPr>
            <w:r>
              <w:rPr>
                <w:b/>
                <w:color w:val="231F20"/>
                <w:sz w:val="16"/>
              </w:rPr>
              <w:lastRenderedPageBreak/>
              <w:t xml:space="preserve">READ CAREFULLY: </w:t>
            </w:r>
            <w:r>
              <w:rPr>
                <w:color w:val="231F20"/>
                <w:sz w:val="16"/>
              </w:rPr>
              <w:t>I understand that my information and records with the Department of Social Services are confidential by law. I understand that by signing this authorization, I am allowing the release of any and all of my information and records which I am authorized to re</w:t>
            </w:r>
            <w:r>
              <w:rPr>
                <w:color w:val="231F20"/>
                <w:sz w:val="16"/>
              </w:rPr>
              <w:t>ceive as specified on this document whether past, present or created in the future up to the expiration or revocation date of this authorization, unless otherwise indicated. The protected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treatment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</w:t>
            </w:r>
            <w:r>
              <w:rPr>
                <w:color w:val="231F20"/>
                <w:sz w:val="16"/>
              </w:rPr>
              <w:t>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mental/behavioral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relating to sexually transmitted diseases, acquired immunodeficiency syndrome (AIDS), human immunodeficiency virus (HIV), other communicable or environmental diseases and conditions, application for and/or receipt of public assistance benefits, alcohol/dru</w:t>
            </w:r>
            <w:r>
              <w:rPr>
                <w:color w:val="231F20"/>
                <w:sz w:val="16"/>
              </w:rPr>
              <w:t>g abuse information, and/or information concerning child abuse and neglect.</w:t>
            </w:r>
          </w:p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17" w:line="288" w:lineRule="auto"/>
              <w:ind w:right="34" w:hanging="300"/>
              <w:jc w:val="bot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compiled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compiled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dealings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Social Services, during th</w:t>
            </w:r>
            <w:r>
              <w:rPr>
                <w:color w:val="231F20"/>
                <w:sz w:val="16"/>
              </w:rPr>
              <w:t>e specified time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frame.</w:t>
            </w:r>
          </w:p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20"/>
              <w:ind w:left="358" w:hanging="299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Unless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otherwise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indicated,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becomes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effective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below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date.</w:t>
            </w:r>
          </w:p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55" w:line="290" w:lineRule="auto"/>
              <w:ind w:right="28" w:hanging="300"/>
              <w:jc w:val="bot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 xml:space="preserve">I understand that I have a right to revoke this authorization at any time. I understand that if I revoke this authorization I must do so </w:t>
            </w:r>
            <w:r>
              <w:rPr>
                <w:b/>
                <w:color w:val="231F20"/>
                <w:sz w:val="16"/>
              </w:rPr>
              <w:t xml:space="preserve">IN WRITING </w:t>
            </w:r>
            <w:r>
              <w:rPr>
                <w:color w:val="231F20"/>
                <w:sz w:val="16"/>
              </w:rPr>
              <w:t>and present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written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revocation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Privacy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P.O.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Box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1527,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Jefferson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 65102.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understand that actions already taken based on this authorization, prior to revocation, will </w:t>
            </w:r>
            <w:r>
              <w:rPr>
                <w:b/>
                <w:color w:val="231F20"/>
                <w:sz w:val="16"/>
              </w:rPr>
              <w:t xml:space="preserve">NOT </w:t>
            </w:r>
            <w:r>
              <w:rPr>
                <w:color w:val="231F20"/>
                <w:sz w:val="16"/>
              </w:rPr>
              <w:t>be affected.</w:t>
            </w:r>
          </w:p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119"/>
              <w:ind w:left="356" w:hanging="299"/>
              <w:rPr>
                <w:b/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right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authorization.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photographic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copy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authorization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valid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original.</w:t>
            </w:r>
          </w:p>
          <w:p w:rsidR="00063FA4" w:rsidRDefault="00AF0AF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59" w:line="290" w:lineRule="auto"/>
              <w:ind w:left="357" w:right="32" w:hanging="300"/>
              <w:jc w:val="bot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disclosure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voluntary.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refuse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 services from the Department of Social Services. I understand that I may request to inspect or request a copy of information to be used or disclosed, as provided in 45 CFR Section 164.524. I understand that any disclosure of information carries wit</w:t>
            </w:r>
            <w:r>
              <w:rPr>
                <w:color w:val="231F20"/>
                <w:sz w:val="16"/>
              </w:rPr>
              <w:t>h it the potential for redisclosure by the party receiving it and that the information may no longer be protected by law once it is in possession of the receiving party. If I have questions about disclosure of my information, I can contact the Privacy Offi</w:t>
            </w:r>
            <w:r>
              <w:rPr>
                <w:color w:val="231F20"/>
                <w:sz w:val="16"/>
              </w:rPr>
              <w:t>cer of the Department of Social Services, my caseworker or designee.</w:t>
            </w:r>
          </w:p>
        </w:tc>
      </w:tr>
      <w:tr w:rsidR="00063FA4">
        <w:trPr>
          <w:trHeight w:val="355"/>
        </w:trPr>
        <w:tc>
          <w:tcPr>
            <w:tcW w:w="11270" w:type="dxa"/>
            <w:gridSpan w:val="2"/>
            <w:tcBorders>
              <w:top w:val="nil"/>
            </w:tcBorders>
            <w:shd w:val="clear" w:color="auto" w:fill="D1D3D4"/>
          </w:tcPr>
          <w:p w:rsidR="00063FA4" w:rsidRDefault="00AF0AF6">
            <w:pPr>
              <w:pStyle w:val="TableParagraph"/>
              <w:spacing w:before="61"/>
              <w:ind w:left="57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below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acknowledges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understood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text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release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confidential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information.</w:t>
            </w:r>
          </w:p>
        </w:tc>
      </w:tr>
      <w:tr w:rsidR="00063FA4">
        <w:trPr>
          <w:trHeight w:val="470"/>
        </w:trPr>
        <w:tc>
          <w:tcPr>
            <w:tcW w:w="8155" w:type="dxa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z w:val="12"/>
              </w:rPr>
              <w:t>SIGNATURE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CONSUMER</w:t>
            </w:r>
          </w:p>
        </w:tc>
        <w:tc>
          <w:tcPr>
            <w:tcW w:w="3115" w:type="dxa"/>
          </w:tcPr>
          <w:p w:rsidR="00063FA4" w:rsidRDefault="00AF0AF6">
            <w:pPr>
              <w:pStyle w:val="TableParagraph"/>
              <w:spacing w:before="31"/>
              <w:ind w:left="6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469"/>
        </w:trPr>
        <w:tc>
          <w:tcPr>
            <w:tcW w:w="8155" w:type="dxa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WITNESS</w:t>
            </w:r>
          </w:p>
        </w:tc>
        <w:tc>
          <w:tcPr>
            <w:tcW w:w="3115" w:type="dxa"/>
          </w:tcPr>
          <w:p w:rsidR="00063FA4" w:rsidRDefault="00AF0AF6">
            <w:pPr>
              <w:pStyle w:val="TableParagraph"/>
              <w:spacing w:before="31"/>
              <w:ind w:left="6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470"/>
        </w:trPr>
        <w:tc>
          <w:tcPr>
            <w:tcW w:w="11270" w:type="dxa"/>
            <w:gridSpan w:val="2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z w:val="12"/>
              </w:rPr>
              <w:t>SIGNATURE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PARENT/LEGAL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GUARDIAN/REPRESENTATIVE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(IF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APPLICABLE)</w:t>
            </w:r>
          </w:p>
        </w:tc>
      </w:tr>
      <w:tr w:rsidR="00063FA4">
        <w:trPr>
          <w:trHeight w:val="511"/>
        </w:trPr>
        <w:tc>
          <w:tcPr>
            <w:tcW w:w="11270" w:type="dxa"/>
            <w:gridSpan w:val="2"/>
            <w:tcBorders>
              <w:bottom w:val="nil"/>
            </w:tcBorders>
          </w:tcPr>
          <w:p w:rsidR="00063FA4" w:rsidRDefault="00AF0AF6">
            <w:pPr>
              <w:pStyle w:val="TableParagraph"/>
              <w:spacing w:before="13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(Please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Description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Authority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 on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Consumer’s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Behalf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attach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copy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Document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Granting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Authority,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where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applicable.)</w:t>
            </w:r>
          </w:p>
        </w:tc>
      </w:tr>
      <w:tr w:rsidR="00063FA4">
        <w:trPr>
          <w:trHeight w:val="244"/>
        </w:trPr>
        <w:tc>
          <w:tcPr>
            <w:tcW w:w="1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63FA4" w:rsidRDefault="00AF0AF6">
            <w:pPr>
              <w:pStyle w:val="TableParagraph"/>
              <w:spacing w:before="18" w:line="206" w:lineRule="exact"/>
              <w:ind w:left="6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SURVEYS</w:t>
            </w:r>
          </w:p>
        </w:tc>
      </w:tr>
      <w:tr w:rsidR="00063FA4">
        <w:trPr>
          <w:trHeight w:val="2764"/>
        </w:trPr>
        <w:tc>
          <w:tcPr>
            <w:tcW w:w="11270" w:type="dxa"/>
            <w:gridSpan w:val="2"/>
            <w:tcBorders>
              <w:top w:val="nil"/>
            </w:tcBorders>
          </w:tcPr>
          <w:p w:rsidR="00063FA4" w:rsidRDefault="00AF0AF6">
            <w:pPr>
              <w:pStyle w:val="TableParagraph"/>
              <w:spacing w:before="97" w:line="278" w:lineRule="auto"/>
              <w:ind w:left="57" w:right="-20"/>
              <w:rPr>
                <w:sz w:val="18"/>
              </w:rPr>
            </w:pPr>
            <w:r>
              <w:rPr>
                <w:color w:val="231F20"/>
                <w:sz w:val="18"/>
              </w:rPr>
              <w:t>Family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Support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like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know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enrolled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participants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seeking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programs.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capture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data, Family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Support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administering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survey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through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Survey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Monkey.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Please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select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preferred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method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survey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delivery:</w:t>
            </w:r>
          </w:p>
          <w:p w:rsidR="00063FA4" w:rsidRDefault="00063FA4">
            <w:pPr>
              <w:pStyle w:val="TableParagraph"/>
              <w:ind w:left="0"/>
              <w:rPr>
                <w:b/>
                <w:sz w:val="20"/>
              </w:rPr>
            </w:pPr>
          </w:p>
          <w:p w:rsidR="00063FA4" w:rsidRDefault="00063FA4">
            <w:pPr>
              <w:pStyle w:val="TableParagraph"/>
              <w:ind w:left="0"/>
              <w:rPr>
                <w:b/>
                <w:sz w:val="18"/>
              </w:rPr>
            </w:pPr>
          </w:p>
          <w:p w:rsidR="00063FA4" w:rsidRDefault="00AF0AF6">
            <w:pPr>
              <w:pStyle w:val="TableParagraph"/>
              <w:spacing w:line="381" w:lineRule="auto"/>
              <w:ind w:left="498" w:right="9541" w:firstLine="3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5855336</wp:posOffset>
                      </wp:positionH>
                      <wp:positionV relativeFrom="paragraph">
                        <wp:posOffset>-105792</wp:posOffset>
                      </wp:positionV>
                      <wp:extent cx="781685" cy="7759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685" cy="775970"/>
                                <a:chOff x="0" y="0"/>
                                <a:chExt cx="781685" cy="775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034" cy="78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D8FAE" id="Group 75" o:spid="_x0000_s1026" style="position:absolute;margin-left:461.05pt;margin-top:-8.35pt;width:61.55pt;height:61.1pt;z-index:-15841280;mso-wrap-distance-left:0;mso-wrap-distance-right:0" coordsize="7816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6" o:spid="_x0000_s1027" type="#_x0000_t75" style="position:absolute;width:7860;height:7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60642</wp:posOffset>
                      </wp:positionH>
                      <wp:positionV relativeFrom="paragraph">
                        <wp:posOffset>19619</wp:posOffset>
                      </wp:positionV>
                      <wp:extent cx="157480" cy="11493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14935"/>
                                <a:chOff x="0" y="0"/>
                                <a:chExt cx="157480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14795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05410">
                                      <a:moveTo>
                                        <a:pt x="0" y="105410"/>
                                      </a:moveTo>
                                      <a:lnTo>
                                        <a:pt x="147954" y="105410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CA4C6" id="Group 77" o:spid="_x0000_s1026" style="position:absolute;margin-left:4.75pt;margin-top:1.55pt;width:12.4pt;height:9.05pt;z-index:-15840768;mso-wrap-distance-left:0;mso-wrap-distance-right:0" coordsize="15748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">
                      <v:shape id="Graphic 78" o:spid="_x0000_s1027" style="position:absolute;left:4762;top:4762;width:147955;height:105410;visibility:visible;mso-wrap-style:square;v-text-anchor:top" coordsize="14795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" path="m,105410r147954,l147954,,,,,1054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60642</wp:posOffset>
                      </wp:positionH>
                      <wp:positionV relativeFrom="paragraph">
                        <wp:posOffset>241234</wp:posOffset>
                      </wp:positionV>
                      <wp:extent cx="157480" cy="1149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14935"/>
                                <a:chOff x="0" y="0"/>
                                <a:chExt cx="157480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14795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05410">
                                      <a:moveTo>
                                        <a:pt x="0" y="105410"/>
                                      </a:moveTo>
                                      <a:lnTo>
                                        <a:pt x="147954" y="105410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79181" id="Group 79" o:spid="_x0000_s1026" style="position:absolute;margin-left:4.75pt;margin-top:19pt;width:12.4pt;height:9.05pt;z-index:-15840256;mso-wrap-distance-left:0;mso-wrap-distance-right:0" coordsize="15748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">
                      <v:shape id="Graphic 80" o:spid="_x0000_s1027" style="position:absolute;left:4762;top:4762;width:147955;height:105410;visibility:visible;mso-wrap-style:square;v-text-anchor:top" coordsize="14795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" path="m,105410r147954,l147954,,,,,1054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Email </w:t>
            </w:r>
            <w:r>
              <w:rPr>
                <w:spacing w:val="-2"/>
                <w:sz w:val="20"/>
              </w:rPr>
              <w:t>Address Online</w:t>
            </w:r>
          </w:p>
          <w:p w:rsidR="00063FA4" w:rsidRDefault="00063FA4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63FA4" w:rsidRDefault="00AF0AF6">
            <w:pPr>
              <w:pStyle w:val="TableParagraph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60642</wp:posOffset>
                      </wp:positionH>
                      <wp:positionV relativeFrom="paragraph">
                        <wp:posOffset>-454491</wp:posOffset>
                      </wp:positionV>
                      <wp:extent cx="157480" cy="1149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14935"/>
                                <a:chOff x="0" y="0"/>
                                <a:chExt cx="157480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4762"/>
                                  <a:ext cx="14795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05410">
                                      <a:moveTo>
                                        <a:pt x="0" y="105410"/>
                                      </a:moveTo>
                                      <a:lnTo>
                                        <a:pt x="147954" y="105410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954DC" id="Group 81" o:spid="_x0000_s1026" style="position:absolute;margin-left:4.75pt;margin-top:-35.8pt;width:12.4pt;height:9.05pt;z-index:-15839744;mso-wrap-distance-left:0;mso-wrap-distance-right:0" coordsize="15748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">
                      <v:shape id="Graphic 82" o:spid="_x0000_s1027" style="position:absolute;left:4762;top:4762;width:147955;height:105410;visibility:visible;mso-wrap-style:square;v-text-anchor:top" coordsize="14795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" path="m,105410r147954,l147954,,,,,1054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visit:</w:t>
            </w:r>
            <w:r>
              <w:rPr>
                <w:spacing w:val="-6"/>
                <w:sz w:val="20"/>
              </w:rPr>
              <w:t xml:space="preserve"> </w:t>
            </w:r>
            <w:hyperlink r:id="rId11">
              <w:r>
                <w:rPr>
                  <w:color w:val="0563C1"/>
                  <w:spacing w:val="-2"/>
                  <w:u w:val="single" w:color="0563C1"/>
                </w:rPr>
                <w:t>https://www.surveymonkey.com/r/C95SDWX</w:t>
              </w:r>
            </w:hyperlink>
          </w:p>
        </w:tc>
      </w:tr>
      <w:tr w:rsidR="00063FA4">
        <w:trPr>
          <w:trHeight w:val="256"/>
        </w:trPr>
        <w:tc>
          <w:tcPr>
            <w:tcW w:w="1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63FA4" w:rsidRDefault="00AF0AF6">
            <w:pPr>
              <w:pStyle w:val="TableParagraph"/>
              <w:spacing w:before="27"/>
              <w:ind w:left="6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NOTICE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REVOCATION</w:t>
            </w:r>
          </w:p>
        </w:tc>
      </w:tr>
      <w:tr w:rsidR="00063FA4">
        <w:trPr>
          <w:trHeight w:val="467"/>
        </w:trPr>
        <w:tc>
          <w:tcPr>
            <w:tcW w:w="11270" w:type="dxa"/>
            <w:gridSpan w:val="2"/>
            <w:tcBorders>
              <w:top w:val="nil"/>
            </w:tcBorders>
          </w:tcPr>
          <w:p w:rsidR="00063FA4" w:rsidRDefault="00AF0AF6">
            <w:pPr>
              <w:pStyle w:val="TableParagraph"/>
              <w:spacing w:before="2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1070"/>
        </w:trPr>
        <w:tc>
          <w:tcPr>
            <w:tcW w:w="11270" w:type="dxa"/>
            <w:gridSpan w:val="2"/>
          </w:tcPr>
          <w:p w:rsidR="00063FA4" w:rsidRDefault="00063FA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063FA4" w:rsidRDefault="00AF0AF6">
            <w:pPr>
              <w:pStyle w:val="TableParagraph"/>
              <w:tabs>
                <w:tab w:val="left" w:pos="4919"/>
              </w:tabs>
              <w:spacing w:line="278" w:lineRule="auto"/>
              <w:ind w:left="57" w:right="30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I,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, (Consumer) hereby revoke my authorization of this disclosure of information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agency/person listed above. This revocation effectively makes null and void any permission for disclosure of information expressly given by the above authorization. I unde</w:t>
            </w:r>
            <w:r>
              <w:rPr>
                <w:color w:val="231F20"/>
                <w:sz w:val="18"/>
              </w:rPr>
              <w:t>rstand that any actions based on this authorization, prior to revocation, will not be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affected.</w:t>
            </w:r>
          </w:p>
        </w:tc>
      </w:tr>
      <w:tr w:rsidR="00063FA4">
        <w:trPr>
          <w:trHeight w:val="470"/>
        </w:trPr>
        <w:tc>
          <w:tcPr>
            <w:tcW w:w="8155" w:type="dxa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z w:val="12"/>
              </w:rPr>
              <w:t>SIGNATURE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CONSUMER</w:t>
            </w:r>
          </w:p>
        </w:tc>
        <w:tc>
          <w:tcPr>
            <w:tcW w:w="3115" w:type="dxa"/>
          </w:tcPr>
          <w:p w:rsidR="00063FA4" w:rsidRDefault="00AF0AF6">
            <w:pPr>
              <w:pStyle w:val="TableParagraph"/>
              <w:spacing w:before="31"/>
              <w:ind w:left="6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470"/>
        </w:trPr>
        <w:tc>
          <w:tcPr>
            <w:tcW w:w="8155" w:type="dxa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WITNESS</w:t>
            </w:r>
          </w:p>
        </w:tc>
        <w:tc>
          <w:tcPr>
            <w:tcW w:w="3115" w:type="dxa"/>
          </w:tcPr>
          <w:p w:rsidR="00063FA4" w:rsidRDefault="00AF0AF6">
            <w:pPr>
              <w:pStyle w:val="TableParagraph"/>
              <w:spacing w:before="31"/>
              <w:ind w:left="6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469"/>
        </w:trPr>
        <w:tc>
          <w:tcPr>
            <w:tcW w:w="8155" w:type="dxa"/>
          </w:tcPr>
          <w:p w:rsidR="00063FA4" w:rsidRDefault="00AF0AF6">
            <w:pPr>
              <w:pStyle w:val="TableParagraph"/>
              <w:spacing w:before="31"/>
              <w:rPr>
                <w:sz w:val="12"/>
              </w:rPr>
            </w:pPr>
            <w:r>
              <w:rPr>
                <w:color w:val="231F20"/>
                <w:sz w:val="12"/>
              </w:rPr>
              <w:t>SIGNATURE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PARENT/LEGAL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GUARDIAN/REPRESENTATIVE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(IF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APPLICABLE)</w:t>
            </w:r>
          </w:p>
        </w:tc>
        <w:tc>
          <w:tcPr>
            <w:tcW w:w="3115" w:type="dxa"/>
          </w:tcPr>
          <w:p w:rsidR="00063FA4" w:rsidRDefault="00AF0AF6">
            <w:pPr>
              <w:pStyle w:val="TableParagraph"/>
              <w:spacing w:before="31"/>
              <w:ind w:left="6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DATE</w:t>
            </w:r>
          </w:p>
        </w:tc>
      </w:tr>
      <w:tr w:rsidR="00063FA4">
        <w:trPr>
          <w:trHeight w:val="585"/>
        </w:trPr>
        <w:tc>
          <w:tcPr>
            <w:tcW w:w="11270" w:type="dxa"/>
            <w:gridSpan w:val="2"/>
          </w:tcPr>
          <w:p w:rsidR="00063FA4" w:rsidRDefault="00AF0AF6">
            <w:pPr>
              <w:pStyle w:val="TableParagraph"/>
              <w:spacing w:before="78" w:line="27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choose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revoke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authorization,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please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revocation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Privacy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Officer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Department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Social Services at P.O. Box 1527, Jefferson City, MO 65102.</w:t>
            </w:r>
          </w:p>
        </w:tc>
      </w:tr>
    </w:tbl>
    <w:p w:rsidR="00000000" w:rsidRDefault="00AF0AF6"/>
    <w:sectPr w:rsidR="00000000">
      <w:type w:val="continuous"/>
      <w:pgSz w:w="12240" w:h="15840"/>
      <w:pgMar w:top="460" w:right="380" w:bottom="680" w:left="36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0AF6">
      <w:r>
        <w:separator/>
      </w:r>
    </w:p>
  </w:endnote>
  <w:endnote w:type="continuationSeparator" w:id="0">
    <w:p w:rsidR="00000000" w:rsidRDefault="00A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A4" w:rsidRDefault="00AF0AF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9604861</wp:posOffset>
              </wp:positionV>
              <wp:extent cx="76009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3FA4" w:rsidRDefault="00AF0AF6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MO</w:t>
                          </w:r>
                          <w:r>
                            <w:rPr>
                              <w:color w:val="231F20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886-4560</w:t>
                          </w:r>
                          <w:r>
                            <w:rPr>
                              <w:color w:val="231F20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(10-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15)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756.3pt;width:59.85pt;height:8.7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" filled="f" stroked="f">
              <v:path arrowok="t"/>
              <v:textbox inset="0,0,0,0">
                <w:txbxContent>
                  <w:p w:rsidR="00063FA4" w:rsidRDefault="00AF0AF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MO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886-4560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(10-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15)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0AF6">
      <w:r>
        <w:separator/>
      </w:r>
    </w:p>
  </w:footnote>
  <w:footnote w:type="continuationSeparator" w:id="0">
    <w:p w:rsidR="00000000" w:rsidRDefault="00AF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6FFA"/>
    <w:multiLevelType w:val="hybridMultilevel"/>
    <w:tmpl w:val="38CA0842"/>
    <w:lvl w:ilvl="0" w:tplc="4F0AA4D0">
      <w:start w:val="1"/>
      <w:numFmt w:val="decimal"/>
      <w:lvlText w:val="%1."/>
      <w:lvlJc w:val="left"/>
      <w:pPr>
        <w:ind w:left="359" w:hanging="301"/>
        <w:jc w:val="left"/>
      </w:pPr>
      <w:rPr>
        <w:rFonts w:hint="default"/>
        <w:spacing w:val="-15"/>
        <w:w w:val="100"/>
        <w:lang w:val="en-US" w:eastAsia="en-US" w:bidi="ar-SA"/>
      </w:rPr>
    </w:lvl>
    <w:lvl w:ilvl="1" w:tplc="4A8C3D1A">
      <w:numFmt w:val="bullet"/>
      <w:lvlText w:val="•"/>
      <w:lvlJc w:val="left"/>
      <w:pPr>
        <w:ind w:left="1450" w:hanging="301"/>
      </w:pPr>
      <w:rPr>
        <w:rFonts w:hint="default"/>
        <w:lang w:val="en-US" w:eastAsia="en-US" w:bidi="ar-SA"/>
      </w:rPr>
    </w:lvl>
    <w:lvl w:ilvl="2" w:tplc="98FC8D4A">
      <w:numFmt w:val="bullet"/>
      <w:lvlText w:val="•"/>
      <w:lvlJc w:val="left"/>
      <w:pPr>
        <w:ind w:left="2540" w:hanging="301"/>
      </w:pPr>
      <w:rPr>
        <w:rFonts w:hint="default"/>
        <w:lang w:val="en-US" w:eastAsia="en-US" w:bidi="ar-SA"/>
      </w:rPr>
    </w:lvl>
    <w:lvl w:ilvl="3" w:tplc="DBD28AA0">
      <w:numFmt w:val="bullet"/>
      <w:lvlText w:val="•"/>
      <w:lvlJc w:val="left"/>
      <w:pPr>
        <w:ind w:left="3630" w:hanging="301"/>
      </w:pPr>
      <w:rPr>
        <w:rFonts w:hint="default"/>
        <w:lang w:val="en-US" w:eastAsia="en-US" w:bidi="ar-SA"/>
      </w:rPr>
    </w:lvl>
    <w:lvl w:ilvl="4" w:tplc="B156C8D4">
      <w:numFmt w:val="bullet"/>
      <w:lvlText w:val="•"/>
      <w:lvlJc w:val="left"/>
      <w:pPr>
        <w:ind w:left="4720" w:hanging="301"/>
      </w:pPr>
      <w:rPr>
        <w:rFonts w:hint="default"/>
        <w:lang w:val="en-US" w:eastAsia="en-US" w:bidi="ar-SA"/>
      </w:rPr>
    </w:lvl>
    <w:lvl w:ilvl="5" w:tplc="2030565A">
      <w:numFmt w:val="bullet"/>
      <w:lvlText w:val="•"/>
      <w:lvlJc w:val="left"/>
      <w:pPr>
        <w:ind w:left="5810" w:hanging="301"/>
      </w:pPr>
      <w:rPr>
        <w:rFonts w:hint="default"/>
        <w:lang w:val="en-US" w:eastAsia="en-US" w:bidi="ar-SA"/>
      </w:rPr>
    </w:lvl>
    <w:lvl w:ilvl="6" w:tplc="2132DC18">
      <w:numFmt w:val="bullet"/>
      <w:lvlText w:val="•"/>
      <w:lvlJc w:val="left"/>
      <w:pPr>
        <w:ind w:left="6900" w:hanging="301"/>
      </w:pPr>
      <w:rPr>
        <w:rFonts w:hint="default"/>
        <w:lang w:val="en-US" w:eastAsia="en-US" w:bidi="ar-SA"/>
      </w:rPr>
    </w:lvl>
    <w:lvl w:ilvl="7" w:tplc="0FDA746A">
      <w:numFmt w:val="bullet"/>
      <w:lvlText w:val="•"/>
      <w:lvlJc w:val="left"/>
      <w:pPr>
        <w:ind w:left="7990" w:hanging="301"/>
      </w:pPr>
      <w:rPr>
        <w:rFonts w:hint="default"/>
        <w:lang w:val="en-US" w:eastAsia="en-US" w:bidi="ar-SA"/>
      </w:rPr>
    </w:lvl>
    <w:lvl w:ilvl="8" w:tplc="823CA5E2">
      <w:numFmt w:val="bullet"/>
      <w:lvlText w:val="•"/>
      <w:lvlJc w:val="left"/>
      <w:pPr>
        <w:ind w:left="9080" w:hanging="3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4"/>
    <w:rsid w:val="00063FA4"/>
    <w:rsid w:val="008B269F"/>
    <w:rsid w:val="00A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CDBF"/>
  <w15:docId w15:val="{BA13604D-7453-4B51-A51F-47F77FC6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veymonkey.com/r/C95SDW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375-0964</vt:lpstr>
    </vt:vector>
  </TitlesOfParts>
  <Company>State of Missouri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375-0964</dc:title>
  <dc:creator>SPC/TAM</dc:creator>
  <cp:lastModifiedBy>Ellison, Patrick</cp:lastModifiedBy>
  <cp:revision>3</cp:revision>
  <dcterms:created xsi:type="dcterms:W3CDTF">2024-02-13T17:05:00Z</dcterms:created>
  <dcterms:modified xsi:type="dcterms:W3CDTF">2024-02-13T17:11:00Z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D:20191011195926</vt:lpwstr>
  </property>
</Properties>
</file>